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5706A" w14:textId="4DB9088A" w:rsidR="00335837" w:rsidRPr="00D97AB1" w:rsidRDefault="00932220" w:rsidP="00927FB0">
      <w:pPr>
        <w:rPr>
          <w:rFonts w:ascii="Arial" w:hAnsi="Arial" w:cs="Arial"/>
        </w:rPr>
      </w:pPr>
      <w:r w:rsidRPr="00D97AB1">
        <w:rPr>
          <w:rFonts w:ascii="Arial" w:hAnsi="Arial" w:cs="Arial"/>
          <w:b/>
        </w:rPr>
        <w:t xml:space="preserve">KEY CONCEPTS AND SKILLS: </w:t>
      </w:r>
      <w:r w:rsidRPr="00D97AB1">
        <w:rPr>
          <w:rFonts w:ascii="Arial" w:hAnsi="Arial" w:cs="Arial"/>
          <w:b/>
        </w:rPr>
        <w:tab/>
      </w:r>
      <w:r w:rsidRPr="00D97AB1">
        <w:rPr>
          <w:rFonts w:ascii="Arial" w:hAnsi="Arial" w:cs="Arial"/>
          <w:b/>
        </w:rPr>
        <w:tab/>
      </w:r>
      <w:r w:rsidR="00691687">
        <w:rPr>
          <w:rFonts w:ascii="Arial" w:hAnsi="Arial" w:cs="Arial"/>
          <w:b/>
        </w:rPr>
        <w:t>Unit 2.3d</w:t>
      </w:r>
      <w:r w:rsidR="00CE2D16" w:rsidRPr="00D97AB1">
        <w:rPr>
          <w:rFonts w:ascii="Arial" w:hAnsi="Arial" w:cs="Arial"/>
          <w:b/>
        </w:rPr>
        <w:t xml:space="preserve"> </w:t>
      </w:r>
      <w:r w:rsidR="00CA7F08">
        <w:rPr>
          <w:rFonts w:ascii="Arial" w:hAnsi="Arial" w:cs="Arial"/>
          <w:b/>
        </w:rPr>
        <w:t>–</w:t>
      </w:r>
      <w:r w:rsidR="00691687">
        <w:rPr>
          <w:rFonts w:ascii="Arial" w:hAnsi="Arial" w:cs="Arial"/>
          <w:b/>
        </w:rPr>
        <w:t xml:space="preserve"> </w:t>
      </w:r>
      <w:r w:rsidR="00F55C33">
        <w:rPr>
          <w:rFonts w:ascii="Arial" w:hAnsi="Arial" w:cs="Arial"/>
          <w:b/>
        </w:rPr>
        <w:t>Equity</w:t>
      </w:r>
      <w:r w:rsidR="00691687">
        <w:rPr>
          <w:rFonts w:ascii="Arial" w:hAnsi="Arial" w:cs="Arial"/>
          <w:b/>
        </w:rPr>
        <w:t xml:space="preserve"> in Income Distribution</w:t>
      </w:r>
      <w:r w:rsidR="000859D3">
        <w:rPr>
          <w:rFonts w:ascii="Arial" w:hAnsi="Arial" w:cs="Arial"/>
          <w:b/>
        </w:rPr>
        <w:t xml:space="preserve"> </w:t>
      </w:r>
    </w:p>
    <w:p w14:paraId="042700E3" w14:textId="77777777" w:rsidR="00411933" w:rsidRPr="00D97AB1" w:rsidRDefault="00411933" w:rsidP="00927FB0">
      <w:pPr>
        <w:rPr>
          <w:rFonts w:ascii="Arial" w:hAnsi="Arial" w:cs="Arial"/>
        </w:rPr>
      </w:pPr>
    </w:p>
    <w:p w14:paraId="311C1008" w14:textId="77777777" w:rsidR="00927FB0" w:rsidRPr="00D97AB1" w:rsidRDefault="00927FB0" w:rsidP="00927FB0">
      <w:pPr>
        <w:rPr>
          <w:rFonts w:ascii="Arial" w:hAnsi="Arial" w:cs="Arial"/>
          <w:b/>
        </w:rPr>
      </w:pPr>
      <w:r w:rsidRPr="00D97AB1">
        <w:rPr>
          <w:rFonts w:ascii="Arial" w:hAnsi="Arial" w:cs="Arial"/>
          <w:b/>
          <w:u w:val="single"/>
        </w:rPr>
        <w:t>Definitions:</w:t>
      </w:r>
    </w:p>
    <w:p w14:paraId="4F2C1831" w14:textId="77777777" w:rsidR="00FB49BF" w:rsidRPr="00D97AB1" w:rsidRDefault="00FB49BF" w:rsidP="00FB49BF">
      <w:pPr>
        <w:rPr>
          <w:rFonts w:ascii="Arial" w:hAnsi="Arial" w:cs="Arial"/>
        </w:rPr>
      </w:pPr>
    </w:p>
    <w:p w14:paraId="40DBAA8A" w14:textId="541D7FD8" w:rsidR="0093182B" w:rsidRDefault="0093182B" w:rsidP="009A6DE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Equity</w:t>
      </w:r>
      <w:r>
        <w:rPr>
          <w:rFonts w:ascii="Arial" w:hAnsi="Arial" w:cs="Arial"/>
        </w:rPr>
        <w:t xml:space="preserve">:  </w:t>
      </w:r>
      <w:r w:rsidR="00AC24C2">
        <w:rPr>
          <w:rFonts w:ascii="Arial" w:hAnsi="Arial" w:cs="Arial"/>
        </w:rPr>
        <w:t>fairness</w:t>
      </w:r>
    </w:p>
    <w:p w14:paraId="0ABE5458" w14:textId="069E994A" w:rsidR="00AC24C2" w:rsidRDefault="00AC24C2" w:rsidP="009A6DE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AC24C2">
        <w:rPr>
          <w:rFonts w:ascii="Arial" w:hAnsi="Arial" w:cs="Arial"/>
          <w:b/>
        </w:rPr>
        <w:t>Decile</w:t>
      </w:r>
      <w:r>
        <w:rPr>
          <w:rFonts w:ascii="Arial" w:hAnsi="Arial" w:cs="Arial"/>
        </w:rPr>
        <w:t xml:space="preserve">:  population segment representing 10% of the total </w:t>
      </w:r>
    </w:p>
    <w:p w14:paraId="6A101911" w14:textId="05869EA9" w:rsidR="00AC24C2" w:rsidRPr="00AC24C2" w:rsidRDefault="00AC24C2" w:rsidP="00AC24C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Quintile</w:t>
      </w:r>
      <w:r>
        <w:rPr>
          <w:rFonts w:ascii="Arial" w:hAnsi="Arial" w:cs="Arial"/>
        </w:rPr>
        <w:t xml:space="preserve">:  population segment representing 20% of the total </w:t>
      </w:r>
    </w:p>
    <w:p w14:paraId="2C9224E6" w14:textId="77777777" w:rsidR="00457EEC" w:rsidRPr="00457EEC" w:rsidRDefault="00457EEC" w:rsidP="00457EE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57EEC">
        <w:rPr>
          <w:rFonts w:ascii="Arial" w:hAnsi="Arial" w:cs="Arial"/>
          <w:b/>
        </w:rPr>
        <w:t>Poverty</w:t>
      </w:r>
      <w:r>
        <w:rPr>
          <w:rFonts w:ascii="Arial" w:hAnsi="Arial" w:cs="Arial"/>
        </w:rPr>
        <w:t xml:space="preserve">:  </w:t>
      </w:r>
      <w:r w:rsidRPr="00457EEC">
        <w:rPr>
          <w:rFonts w:ascii="Arial" w:hAnsi="Arial" w:cs="Arial"/>
        </w:rPr>
        <w:t>The inability of an individual or family to satisfy minimal consumption needs</w:t>
      </w:r>
    </w:p>
    <w:p w14:paraId="480A9CF4" w14:textId="77777777" w:rsidR="00457EEC" w:rsidRPr="00457EEC" w:rsidRDefault="00457EEC" w:rsidP="00457EEC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457EEC">
        <w:rPr>
          <w:rFonts w:ascii="Arial" w:hAnsi="Arial" w:cs="Arial"/>
          <w:b/>
        </w:rPr>
        <w:t>Absolute Poverty</w:t>
      </w:r>
      <w:r>
        <w:rPr>
          <w:rFonts w:ascii="Arial" w:hAnsi="Arial" w:cs="Arial"/>
        </w:rPr>
        <w:t xml:space="preserve">:  </w:t>
      </w:r>
      <w:r w:rsidRPr="00457EEC">
        <w:rPr>
          <w:rFonts w:ascii="Arial" w:hAnsi="Arial" w:cs="Arial"/>
        </w:rPr>
        <w:t xml:space="preserve">The inability of an individual or family to satisfy minimal consumption needs, where the standard is </w:t>
      </w:r>
      <w:r w:rsidRPr="00457EEC">
        <w:rPr>
          <w:rFonts w:ascii="Arial" w:hAnsi="Arial" w:cs="Arial"/>
          <w:i/>
          <w:iCs/>
        </w:rPr>
        <w:t>consistent across time and countries</w:t>
      </w:r>
    </w:p>
    <w:p w14:paraId="5676527D" w14:textId="78473090" w:rsidR="00457EEC" w:rsidRPr="00457EEC" w:rsidRDefault="00457EEC" w:rsidP="00457EEC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457EEC">
        <w:rPr>
          <w:rFonts w:ascii="Arial" w:hAnsi="Arial" w:cs="Arial"/>
          <w:b/>
        </w:rPr>
        <w:t>Relative Poverty</w:t>
      </w:r>
      <w:r>
        <w:rPr>
          <w:rFonts w:ascii="Arial" w:hAnsi="Arial" w:cs="Arial"/>
        </w:rPr>
        <w:t xml:space="preserve">:  </w:t>
      </w:r>
      <w:r w:rsidRPr="00457EEC">
        <w:rPr>
          <w:rFonts w:ascii="Arial" w:hAnsi="Arial" w:cs="Arial"/>
        </w:rPr>
        <w:t>The inability of an individual or family to satisfy minimal consumption needs, where the standard is</w:t>
      </w:r>
      <w:r w:rsidRPr="00457EEC">
        <w:rPr>
          <w:rFonts w:ascii="Arial" w:hAnsi="Arial" w:cs="Arial"/>
          <w:i/>
          <w:iCs/>
        </w:rPr>
        <w:t xml:space="preserve"> relative to what is what is typical in a society at a given point in time </w:t>
      </w:r>
    </w:p>
    <w:p w14:paraId="610B341E" w14:textId="59312B13" w:rsidR="0093182B" w:rsidRDefault="0093182B" w:rsidP="009A6DE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Transfer payments</w:t>
      </w:r>
      <w:r>
        <w:rPr>
          <w:rFonts w:ascii="Arial" w:hAnsi="Arial" w:cs="Arial"/>
        </w:rPr>
        <w:t xml:space="preserve">:  </w:t>
      </w:r>
      <w:r w:rsidR="00B43E9A">
        <w:rPr>
          <w:rFonts w:ascii="Arial" w:hAnsi="Arial" w:cs="Arial"/>
        </w:rPr>
        <w:t>payments for which no good or service is exchanged (e.g., pensions, unemployment insurance, lottery payments</w:t>
      </w:r>
      <w:r w:rsidR="00030D28">
        <w:rPr>
          <w:rFonts w:ascii="Arial" w:hAnsi="Arial" w:cs="Arial"/>
        </w:rPr>
        <w:t>)</w:t>
      </w:r>
    </w:p>
    <w:p w14:paraId="49108350" w14:textId="0DC72D49" w:rsidR="00B43E9A" w:rsidRPr="00B43E9A" w:rsidRDefault="00D46FB9" w:rsidP="00B43E9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Taxes</w:t>
      </w:r>
      <w:r w:rsidR="00B43E9A">
        <w:rPr>
          <w:rFonts w:ascii="Arial" w:hAnsi="Arial" w:cs="Arial"/>
        </w:rPr>
        <w:t>:</w:t>
      </w:r>
    </w:p>
    <w:p w14:paraId="590688E9" w14:textId="4717AE2F" w:rsidR="00B43E9A" w:rsidRPr="00B43E9A" w:rsidRDefault="00B43E9A" w:rsidP="00B43E9A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Direct tax</w:t>
      </w:r>
      <w:r>
        <w:rPr>
          <w:rFonts w:ascii="Arial" w:hAnsi="Arial" w:cs="Arial"/>
        </w:rPr>
        <w:t xml:space="preserve">:  </w:t>
      </w:r>
      <w:r w:rsidRPr="00B43E9A">
        <w:rPr>
          <w:rFonts w:ascii="Arial" w:hAnsi="Arial" w:cs="Arial"/>
        </w:rPr>
        <w:t>a tax paid by a taxpayer directly to the government (e.g., income tax)</w:t>
      </w:r>
    </w:p>
    <w:p w14:paraId="1FBC6188" w14:textId="4393EC00" w:rsidR="0093182B" w:rsidRPr="00B43E9A" w:rsidRDefault="0093182B" w:rsidP="00B43E9A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B43E9A">
        <w:rPr>
          <w:rFonts w:ascii="Arial" w:hAnsi="Arial" w:cs="Arial"/>
          <w:b/>
        </w:rPr>
        <w:t>Indirect tax</w:t>
      </w:r>
      <w:r w:rsidRPr="00B43E9A">
        <w:rPr>
          <w:rFonts w:ascii="Arial" w:hAnsi="Arial" w:cs="Arial"/>
        </w:rPr>
        <w:t xml:space="preserve">:  </w:t>
      </w:r>
      <w:r w:rsidR="00B43E9A" w:rsidRPr="00B43E9A">
        <w:rPr>
          <w:rFonts w:ascii="Arial" w:hAnsi="Arial" w:cs="TimesNewRoman"/>
        </w:rPr>
        <w:t>a tax imposed by a government on expenditures or levied on goods and services</w:t>
      </w:r>
    </w:p>
    <w:p w14:paraId="6C98629F" w14:textId="07AA9ACD" w:rsidR="00B43E9A" w:rsidRDefault="00B43E9A" w:rsidP="00B43E9A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Progressive tax</w:t>
      </w:r>
      <w:r>
        <w:rPr>
          <w:rFonts w:ascii="Arial" w:hAnsi="Arial" w:cs="Arial"/>
        </w:rPr>
        <w:t>:  a tax where the higher the level of income, the higher the percentage of tax paid (or the higher the average rate of taxation)</w:t>
      </w:r>
    </w:p>
    <w:p w14:paraId="3CC0DF25" w14:textId="6B1191E8" w:rsidR="00B43E9A" w:rsidRDefault="00B43E9A" w:rsidP="00B43E9A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Regressive tax</w:t>
      </w:r>
      <w:r>
        <w:rPr>
          <w:rFonts w:ascii="Arial" w:hAnsi="Arial" w:cs="Arial"/>
        </w:rPr>
        <w:t>:  a tax where the higher the level of income, the lower the percentage of tax paid (or the lower the average rate of taxation)</w:t>
      </w:r>
    </w:p>
    <w:p w14:paraId="3701710E" w14:textId="60E1DAEA" w:rsidR="00B43E9A" w:rsidRPr="00B43E9A" w:rsidRDefault="00B43E9A" w:rsidP="00B43E9A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B43E9A">
        <w:rPr>
          <w:rFonts w:ascii="Arial" w:hAnsi="Arial" w:cs="Arial"/>
          <w:b/>
        </w:rPr>
        <w:t>Proportional tax</w:t>
      </w:r>
      <w:r>
        <w:rPr>
          <w:rFonts w:ascii="Arial" w:hAnsi="Arial" w:cs="Arial"/>
        </w:rPr>
        <w:t xml:space="preserve">:  </w:t>
      </w:r>
      <w:r w:rsidR="00AC24C2">
        <w:rPr>
          <w:rFonts w:ascii="Arial" w:hAnsi="Arial" w:cs="Arial"/>
        </w:rPr>
        <w:t>a tax where the tax rate remains constant as income increases</w:t>
      </w:r>
    </w:p>
    <w:p w14:paraId="2213B77A" w14:textId="77777777" w:rsidR="00B43E9A" w:rsidRPr="00B43E9A" w:rsidRDefault="00B43E9A" w:rsidP="00B43E9A">
      <w:pPr>
        <w:rPr>
          <w:rFonts w:ascii="Arial" w:hAnsi="Arial" w:cs="Arial"/>
        </w:rPr>
      </w:pPr>
      <w:bookmarkStart w:id="0" w:name="_GoBack"/>
      <w:bookmarkEnd w:id="0"/>
    </w:p>
    <w:p w14:paraId="52ADBA2F" w14:textId="77777777" w:rsidR="00D02F42" w:rsidRPr="00D46FB9" w:rsidRDefault="00D02F42" w:rsidP="00D46FB9">
      <w:pPr>
        <w:rPr>
          <w:rFonts w:ascii="Arial" w:hAnsi="Arial" w:cs="Arial"/>
        </w:rPr>
      </w:pPr>
    </w:p>
    <w:p w14:paraId="2F2DDFCF" w14:textId="77777777" w:rsidR="00927FB0" w:rsidRPr="00D97AB1" w:rsidRDefault="00927FB0" w:rsidP="00927FB0">
      <w:pPr>
        <w:rPr>
          <w:rFonts w:ascii="Arial" w:hAnsi="Arial" w:cs="Arial"/>
          <w:b/>
        </w:rPr>
      </w:pPr>
      <w:r w:rsidRPr="00D97AB1">
        <w:rPr>
          <w:rFonts w:ascii="Arial" w:hAnsi="Arial" w:cs="Arial"/>
          <w:b/>
          <w:u w:val="single"/>
        </w:rPr>
        <w:t>Concepts</w:t>
      </w:r>
      <w:r w:rsidR="00BD2E58" w:rsidRPr="00D97AB1">
        <w:rPr>
          <w:rFonts w:ascii="Arial" w:hAnsi="Arial" w:cs="Arial"/>
          <w:b/>
          <w:u w:val="single"/>
        </w:rPr>
        <w:t xml:space="preserve"> and Applications</w:t>
      </w:r>
      <w:r w:rsidRPr="00D97AB1">
        <w:rPr>
          <w:rFonts w:ascii="Arial" w:hAnsi="Arial" w:cs="Arial"/>
          <w:b/>
        </w:rPr>
        <w:t xml:space="preserve">:  </w:t>
      </w:r>
    </w:p>
    <w:p w14:paraId="407E234E" w14:textId="18B434E6" w:rsidR="00003E7B" w:rsidRDefault="00003E7B" w:rsidP="00003E7B">
      <w:pPr>
        <w:rPr>
          <w:rFonts w:ascii="Arial" w:hAnsi="Arial" w:cs="Arial"/>
        </w:rPr>
      </w:pPr>
    </w:p>
    <w:p w14:paraId="5AB85458" w14:textId="34B82C2F" w:rsidR="00003E7B" w:rsidRDefault="004247AE" w:rsidP="00003E7B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Equity and</w:t>
      </w:r>
      <w:r w:rsidR="0093182B">
        <w:rPr>
          <w:rFonts w:ascii="Arial" w:hAnsi="Arial" w:cs="Arial"/>
          <w:b/>
          <w:i/>
        </w:rPr>
        <w:t xml:space="preserve"> the Distribution of Income</w:t>
      </w:r>
      <w:r>
        <w:rPr>
          <w:rFonts w:ascii="Arial" w:hAnsi="Arial" w:cs="Arial"/>
          <w:b/>
          <w:i/>
        </w:rPr>
        <w:t xml:space="preserve"> </w:t>
      </w:r>
    </w:p>
    <w:p w14:paraId="141F1D74" w14:textId="77777777" w:rsidR="0093182B" w:rsidRDefault="0093182B" w:rsidP="00003E7B">
      <w:pPr>
        <w:rPr>
          <w:rFonts w:ascii="Arial" w:hAnsi="Arial" w:cs="Arial"/>
        </w:rPr>
      </w:pPr>
    </w:p>
    <w:p w14:paraId="4AA78437" w14:textId="3397267F" w:rsidR="00D11278" w:rsidRDefault="00D11278" w:rsidP="00A15C00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Explain how the market system may lead to inequitable distribution of income due to unequal ownership of factors of production.</w:t>
      </w:r>
    </w:p>
    <w:p w14:paraId="4DC3B9DA" w14:textId="68BDCAE4" w:rsidR="00AC24C2" w:rsidRDefault="00AC24C2" w:rsidP="00A15C00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Analyze data on relative income shares of given percentages of the population (including </w:t>
      </w:r>
      <w:proofErr w:type="spellStart"/>
      <w:r>
        <w:rPr>
          <w:rFonts w:ascii="Arial" w:hAnsi="Arial" w:cs="Arial"/>
        </w:rPr>
        <w:t>deciles</w:t>
      </w:r>
      <w:proofErr w:type="spellEnd"/>
      <w:r>
        <w:rPr>
          <w:rFonts w:ascii="Arial" w:hAnsi="Arial" w:cs="Arial"/>
        </w:rPr>
        <w:t xml:space="preserve"> and quintiles).</w:t>
      </w:r>
    </w:p>
    <w:p w14:paraId="19308E2F" w14:textId="322EDD8E" w:rsidR="0093182B" w:rsidRDefault="0093182B" w:rsidP="00A15C00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Draw a Lorenz curve and explain its significance.</w:t>
      </w:r>
    </w:p>
    <w:p w14:paraId="73A23DEF" w14:textId="6904B8C9" w:rsidR="0093182B" w:rsidRDefault="0093182B" w:rsidP="00A15C00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Explain how the Gini coefficient is derived and interpreted.</w:t>
      </w:r>
    </w:p>
    <w:p w14:paraId="4AF6616F" w14:textId="1833DF66" w:rsidR="0093182B" w:rsidRDefault="0093182B" w:rsidP="00A15C00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Distinguish between absolute poverty and relative poverty.</w:t>
      </w:r>
    </w:p>
    <w:p w14:paraId="18816F45" w14:textId="5D12AC0E" w:rsidR="00AC24C2" w:rsidRPr="00AC24C2" w:rsidRDefault="00AC24C2" w:rsidP="00A15C00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Explain possible causes of poverty.</w:t>
      </w:r>
    </w:p>
    <w:p w14:paraId="190E1869" w14:textId="07257C94" w:rsidR="0093182B" w:rsidRDefault="0093182B" w:rsidP="00A15C00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Explain possible consequences of poverty.</w:t>
      </w:r>
    </w:p>
    <w:p w14:paraId="1BAF6F4B" w14:textId="1CEE6AED" w:rsidR="00F52486" w:rsidRDefault="00F52486" w:rsidP="00A15C00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Comment on whether it makes sense to use the World Bank’s definitions of absolute poverty to measure poverty in developed countries.</w:t>
      </w:r>
    </w:p>
    <w:p w14:paraId="33108C98" w14:textId="0188D96C" w:rsidR="00F52486" w:rsidRDefault="00F52486" w:rsidP="00A15C00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Using the concept of human capital, explain how poverty in the present can lead to poverty in the future.</w:t>
      </w:r>
    </w:p>
    <w:p w14:paraId="2942EA5B" w14:textId="77777777" w:rsidR="0093182B" w:rsidRDefault="0093182B" w:rsidP="0093182B">
      <w:pPr>
        <w:rPr>
          <w:rFonts w:ascii="Arial" w:hAnsi="Arial" w:cs="Arial"/>
        </w:rPr>
      </w:pPr>
    </w:p>
    <w:p w14:paraId="3792EFDC" w14:textId="1883DBF9" w:rsidR="0093182B" w:rsidRDefault="0093182B" w:rsidP="0093182B">
      <w:pPr>
        <w:rPr>
          <w:rFonts w:ascii="Arial" w:hAnsi="Arial" w:cs="Arial"/>
        </w:rPr>
      </w:pPr>
      <w:r w:rsidRPr="0093182B">
        <w:rPr>
          <w:rFonts w:ascii="Arial" w:hAnsi="Arial" w:cs="Arial"/>
          <w:b/>
          <w:i/>
        </w:rPr>
        <w:t>Measures to Promote Equity</w:t>
      </w:r>
      <w:r w:rsidR="00F52486">
        <w:rPr>
          <w:rFonts w:ascii="Arial" w:hAnsi="Arial" w:cs="Arial"/>
          <w:b/>
          <w:i/>
        </w:rPr>
        <w:t xml:space="preserve"> </w:t>
      </w:r>
    </w:p>
    <w:p w14:paraId="47061ECE" w14:textId="2396A225" w:rsidR="00AC24C2" w:rsidRPr="00F52486" w:rsidRDefault="00AC24C2" w:rsidP="00F52486">
      <w:pPr>
        <w:rPr>
          <w:rFonts w:ascii="Arial" w:hAnsi="Arial" w:cs="Arial"/>
        </w:rPr>
      </w:pPr>
    </w:p>
    <w:p w14:paraId="5BC7370B" w14:textId="6DC79FF3" w:rsidR="00F52486" w:rsidRPr="00F52486" w:rsidRDefault="00AC24C2" w:rsidP="00DB4F52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Explain the term transfer payments and provide examples.</w:t>
      </w:r>
    </w:p>
    <w:p w14:paraId="1E5016EE" w14:textId="4F96A520" w:rsidR="00F52486" w:rsidRDefault="00F52486" w:rsidP="00DB4F52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Explain how government expenditures (transfer payments, provision of merit goods, etc.) may be used to promote equity.</w:t>
      </w:r>
    </w:p>
    <w:p w14:paraId="6D1DCFDD" w14:textId="6149AEAA" w:rsidR="00F52486" w:rsidRPr="00F52486" w:rsidRDefault="00AC24C2" w:rsidP="00DB4F52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Explain ways in which a government can intervene in a market to promote equity.</w:t>
      </w:r>
      <w:r w:rsidR="00F52486">
        <w:rPr>
          <w:rFonts w:ascii="Arial" w:hAnsi="Arial" w:cs="Arial"/>
        </w:rPr>
        <w:br/>
      </w:r>
    </w:p>
    <w:p w14:paraId="60E5A223" w14:textId="1CD1735D" w:rsidR="0093182B" w:rsidRDefault="0093182B" w:rsidP="00DB4F52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Distinguish between direct and indirect taxes, giving examples of each.</w:t>
      </w:r>
    </w:p>
    <w:p w14:paraId="16C19DDA" w14:textId="5C8E3F25" w:rsidR="0093182B" w:rsidRDefault="0093182B" w:rsidP="00DB4F52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how direct taxes may be used to </w:t>
      </w:r>
      <w:r w:rsidR="00DB4F52">
        <w:rPr>
          <w:rFonts w:ascii="Arial" w:hAnsi="Arial" w:cs="Arial"/>
        </w:rPr>
        <w:t>lower income inequality</w:t>
      </w:r>
      <w:r>
        <w:rPr>
          <w:rFonts w:ascii="Arial" w:hAnsi="Arial" w:cs="Arial"/>
        </w:rPr>
        <w:t>.</w:t>
      </w:r>
    </w:p>
    <w:p w14:paraId="716ABD04" w14:textId="2AFE849E" w:rsidR="00F52486" w:rsidRPr="00DB4F52" w:rsidRDefault="0093182B" w:rsidP="00DB4F52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Distinguish between progressive, regressive and proportional taxation.</w:t>
      </w:r>
    </w:p>
    <w:p w14:paraId="08192B90" w14:textId="77777777" w:rsidR="00DB4F52" w:rsidRDefault="00AC24C2" w:rsidP="00DB4F52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Explain why indirect taxes are regressive.</w:t>
      </w:r>
      <w:r w:rsidR="00F52486">
        <w:rPr>
          <w:rFonts w:ascii="Arial" w:hAnsi="Arial" w:cs="Arial"/>
        </w:rPr>
        <w:t xml:space="preserve">  Explain how exclusion of certain necessities from indirect taxation imp</w:t>
      </w:r>
      <w:r w:rsidR="00DB4F52">
        <w:rPr>
          <w:rFonts w:ascii="Arial" w:hAnsi="Arial" w:cs="Arial"/>
        </w:rPr>
        <w:t>acts how regressive the tax is.</w:t>
      </w:r>
    </w:p>
    <w:p w14:paraId="1656D17D" w14:textId="48A8D674" w:rsidR="00F52486" w:rsidRDefault="00F52486" w:rsidP="00DB4F52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(HL) Calculate the marginal rate of tax and the average rate of tax from a set of data.</w:t>
      </w:r>
    </w:p>
    <w:p w14:paraId="53981EF2" w14:textId="7B88556A" w:rsidR="00AC24C2" w:rsidRDefault="00AC24C2" w:rsidP="00F52486">
      <w:pPr>
        <w:pStyle w:val="ListParagraph"/>
        <w:rPr>
          <w:rFonts w:ascii="Arial" w:hAnsi="Arial" w:cs="Arial"/>
        </w:rPr>
      </w:pPr>
    </w:p>
    <w:p w14:paraId="1829FD32" w14:textId="455225FE" w:rsidR="00AC24C2" w:rsidRDefault="00AC24C2" w:rsidP="00DB4F52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Evaluate the various government measures to promote equity in terms of their potential effects on efficiency</w:t>
      </w:r>
      <w:r w:rsidR="00F52486">
        <w:rPr>
          <w:rFonts w:ascii="Arial" w:hAnsi="Arial" w:cs="Arial"/>
        </w:rPr>
        <w:t xml:space="preserve"> in the allocation of resources.</w:t>
      </w:r>
    </w:p>
    <w:p w14:paraId="1F27938E" w14:textId="4C545ED7" w:rsidR="00F52486" w:rsidRPr="00AC24C2" w:rsidRDefault="00F52486" w:rsidP="00DB4F52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Explain whether decisions regarding taxation and other government programs are related to positive economics, normative economics, or both.</w:t>
      </w:r>
    </w:p>
    <w:p w14:paraId="1DE31985" w14:textId="77777777" w:rsidR="00AC24C2" w:rsidRDefault="00AC24C2"/>
    <w:sectPr w:rsidR="00AC24C2" w:rsidSect="005E3916">
      <w:pgSz w:w="12240" w:h="15840"/>
      <w:pgMar w:top="900" w:right="900" w:bottom="900" w:left="90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B6661" w14:textId="77777777" w:rsidR="008613B7" w:rsidRDefault="008613B7" w:rsidP="006614A8">
      <w:r>
        <w:separator/>
      </w:r>
    </w:p>
  </w:endnote>
  <w:endnote w:type="continuationSeparator" w:id="0">
    <w:p w14:paraId="6AC8E951" w14:textId="77777777" w:rsidR="008613B7" w:rsidRDefault="008613B7" w:rsidP="0066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2543C" w14:textId="77777777" w:rsidR="008613B7" w:rsidRDefault="008613B7" w:rsidP="006614A8">
      <w:r>
        <w:separator/>
      </w:r>
    </w:p>
  </w:footnote>
  <w:footnote w:type="continuationSeparator" w:id="0">
    <w:p w14:paraId="01211955" w14:textId="77777777" w:rsidR="008613B7" w:rsidRDefault="008613B7" w:rsidP="00661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37AA"/>
    <w:multiLevelType w:val="hybridMultilevel"/>
    <w:tmpl w:val="6F34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27AB"/>
    <w:multiLevelType w:val="hybridMultilevel"/>
    <w:tmpl w:val="FAE84D0C"/>
    <w:lvl w:ilvl="0" w:tplc="35183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81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F26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CB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2C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224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E4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27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AD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802AC5"/>
    <w:multiLevelType w:val="hybridMultilevel"/>
    <w:tmpl w:val="12B02C8A"/>
    <w:lvl w:ilvl="0" w:tplc="24DA18D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23679B"/>
    <w:multiLevelType w:val="hybridMultilevel"/>
    <w:tmpl w:val="023AC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B25683"/>
    <w:multiLevelType w:val="hybridMultilevel"/>
    <w:tmpl w:val="5956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5391D"/>
    <w:multiLevelType w:val="hybridMultilevel"/>
    <w:tmpl w:val="8DC2D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E1AE4"/>
    <w:multiLevelType w:val="hybridMultilevel"/>
    <w:tmpl w:val="A14C50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D23575"/>
    <w:multiLevelType w:val="hybridMultilevel"/>
    <w:tmpl w:val="1E7CD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250AE"/>
    <w:multiLevelType w:val="hybridMultilevel"/>
    <w:tmpl w:val="C3541D7A"/>
    <w:lvl w:ilvl="0" w:tplc="24DA18D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2965673"/>
    <w:multiLevelType w:val="hybridMultilevel"/>
    <w:tmpl w:val="5E068B06"/>
    <w:lvl w:ilvl="0" w:tplc="24DA18D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7E1974"/>
    <w:multiLevelType w:val="hybridMultilevel"/>
    <w:tmpl w:val="42A2AD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A812E61"/>
    <w:multiLevelType w:val="hybridMultilevel"/>
    <w:tmpl w:val="D8B8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00985"/>
    <w:multiLevelType w:val="hybridMultilevel"/>
    <w:tmpl w:val="AE4AB87C"/>
    <w:lvl w:ilvl="0" w:tplc="24DA18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70FE1"/>
    <w:multiLevelType w:val="hybridMultilevel"/>
    <w:tmpl w:val="9E4EB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317454"/>
    <w:multiLevelType w:val="hybridMultilevel"/>
    <w:tmpl w:val="F2BCE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F61DF"/>
    <w:multiLevelType w:val="hybridMultilevel"/>
    <w:tmpl w:val="E61AF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0D3AE0"/>
    <w:multiLevelType w:val="hybridMultilevel"/>
    <w:tmpl w:val="C1101192"/>
    <w:lvl w:ilvl="0" w:tplc="24DA18D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030FC3"/>
    <w:multiLevelType w:val="hybridMultilevel"/>
    <w:tmpl w:val="985A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9B6E6B"/>
    <w:multiLevelType w:val="hybridMultilevel"/>
    <w:tmpl w:val="95DC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161E6"/>
    <w:multiLevelType w:val="hybridMultilevel"/>
    <w:tmpl w:val="2260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B7535"/>
    <w:multiLevelType w:val="hybridMultilevel"/>
    <w:tmpl w:val="1FC661E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1E60BD8"/>
    <w:multiLevelType w:val="hybridMultilevel"/>
    <w:tmpl w:val="F6FC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91AE2"/>
    <w:multiLevelType w:val="hybridMultilevel"/>
    <w:tmpl w:val="2E90A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A6DAE"/>
    <w:multiLevelType w:val="hybridMultilevel"/>
    <w:tmpl w:val="DA86EF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9B3AC2"/>
    <w:multiLevelType w:val="hybridMultilevel"/>
    <w:tmpl w:val="E2602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5"/>
  </w:num>
  <w:num w:numId="4">
    <w:abstractNumId w:val="19"/>
  </w:num>
  <w:num w:numId="5">
    <w:abstractNumId w:val="10"/>
  </w:num>
  <w:num w:numId="6">
    <w:abstractNumId w:val="6"/>
  </w:num>
  <w:num w:numId="7">
    <w:abstractNumId w:val="23"/>
  </w:num>
  <w:num w:numId="8">
    <w:abstractNumId w:val="5"/>
  </w:num>
  <w:num w:numId="9">
    <w:abstractNumId w:val="9"/>
  </w:num>
  <w:num w:numId="10">
    <w:abstractNumId w:val="12"/>
  </w:num>
  <w:num w:numId="11">
    <w:abstractNumId w:val="20"/>
  </w:num>
  <w:num w:numId="12">
    <w:abstractNumId w:val="8"/>
  </w:num>
  <w:num w:numId="13">
    <w:abstractNumId w:val="3"/>
  </w:num>
  <w:num w:numId="14">
    <w:abstractNumId w:val="1"/>
  </w:num>
  <w:num w:numId="15">
    <w:abstractNumId w:val="0"/>
  </w:num>
  <w:num w:numId="16">
    <w:abstractNumId w:val="14"/>
  </w:num>
  <w:num w:numId="17">
    <w:abstractNumId w:val="11"/>
  </w:num>
  <w:num w:numId="18">
    <w:abstractNumId w:val="4"/>
  </w:num>
  <w:num w:numId="19">
    <w:abstractNumId w:val="16"/>
  </w:num>
  <w:num w:numId="20">
    <w:abstractNumId w:val="2"/>
  </w:num>
  <w:num w:numId="21">
    <w:abstractNumId w:val="24"/>
  </w:num>
  <w:num w:numId="22">
    <w:abstractNumId w:val="17"/>
  </w:num>
  <w:num w:numId="23">
    <w:abstractNumId w:val="22"/>
  </w:num>
  <w:num w:numId="24">
    <w:abstractNumId w:val="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B0"/>
    <w:rsid w:val="00003E7B"/>
    <w:rsid w:val="00016CD3"/>
    <w:rsid w:val="000262F5"/>
    <w:rsid w:val="00030D28"/>
    <w:rsid w:val="000435B1"/>
    <w:rsid w:val="00043628"/>
    <w:rsid w:val="00070A6F"/>
    <w:rsid w:val="000859D3"/>
    <w:rsid w:val="00087F71"/>
    <w:rsid w:val="00094D98"/>
    <w:rsid w:val="000B1F19"/>
    <w:rsid w:val="000C3628"/>
    <w:rsid w:val="00107E52"/>
    <w:rsid w:val="001250F8"/>
    <w:rsid w:val="00126D27"/>
    <w:rsid w:val="001305F1"/>
    <w:rsid w:val="00136681"/>
    <w:rsid w:val="00142A94"/>
    <w:rsid w:val="00172FFF"/>
    <w:rsid w:val="00190FA0"/>
    <w:rsid w:val="001930A7"/>
    <w:rsid w:val="00194C7F"/>
    <w:rsid w:val="001A012D"/>
    <w:rsid w:val="001B09E6"/>
    <w:rsid w:val="001E71CB"/>
    <w:rsid w:val="002143A8"/>
    <w:rsid w:val="00214936"/>
    <w:rsid w:val="00220012"/>
    <w:rsid w:val="002769E0"/>
    <w:rsid w:val="002C3C24"/>
    <w:rsid w:val="002C5670"/>
    <w:rsid w:val="002D0F0A"/>
    <w:rsid w:val="002E6E1A"/>
    <w:rsid w:val="003071C8"/>
    <w:rsid w:val="00325CDE"/>
    <w:rsid w:val="00335837"/>
    <w:rsid w:val="00357C97"/>
    <w:rsid w:val="0037751B"/>
    <w:rsid w:val="00390986"/>
    <w:rsid w:val="00394B91"/>
    <w:rsid w:val="00395758"/>
    <w:rsid w:val="003B4C30"/>
    <w:rsid w:val="003C04A2"/>
    <w:rsid w:val="003C06DE"/>
    <w:rsid w:val="003C7813"/>
    <w:rsid w:val="003D3FFB"/>
    <w:rsid w:val="003E062A"/>
    <w:rsid w:val="003F3DED"/>
    <w:rsid w:val="003F6E1C"/>
    <w:rsid w:val="003F7EB2"/>
    <w:rsid w:val="00401791"/>
    <w:rsid w:val="004024B9"/>
    <w:rsid w:val="0040647C"/>
    <w:rsid w:val="00411933"/>
    <w:rsid w:val="00422CF0"/>
    <w:rsid w:val="00423309"/>
    <w:rsid w:val="004247AE"/>
    <w:rsid w:val="00457EEC"/>
    <w:rsid w:val="00464E6C"/>
    <w:rsid w:val="004715AD"/>
    <w:rsid w:val="00497A1F"/>
    <w:rsid w:val="004E4484"/>
    <w:rsid w:val="004E4BE5"/>
    <w:rsid w:val="00500652"/>
    <w:rsid w:val="00557B22"/>
    <w:rsid w:val="005A2749"/>
    <w:rsid w:val="005D09F4"/>
    <w:rsid w:val="005E05E9"/>
    <w:rsid w:val="005E216E"/>
    <w:rsid w:val="005E3916"/>
    <w:rsid w:val="005E5410"/>
    <w:rsid w:val="00613AC4"/>
    <w:rsid w:val="00623AAA"/>
    <w:rsid w:val="006368D5"/>
    <w:rsid w:val="006400E4"/>
    <w:rsid w:val="00645B15"/>
    <w:rsid w:val="006614A8"/>
    <w:rsid w:val="00667D23"/>
    <w:rsid w:val="00691687"/>
    <w:rsid w:val="00693DC0"/>
    <w:rsid w:val="006A01D4"/>
    <w:rsid w:val="006A65A8"/>
    <w:rsid w:val="006B1117"/>
    <w:rsid w:val="006D497E"/>
    <w:rsid w:val="006E4ABA"/>
    <w:rsid w:val="006E7E31"/>
    <w:rsid w:val="006F6FCC"/>
    <w:rsid w:val="00712505"/>
    <w:rsid w:val="00733FD7"/>
    <w:rsid w:val="0075624F"/>
    <w:rsid w:val="00777A75"/>
    <w:rsid w:val="00792B5E"/>
    <w:rsid w:val="00793DBE"/>
    <w:rsid w:val="007A1078"/>
    <w:rsid w:val="007A2BB0"/>
    <w:rsid w:val="007C0AB7"/>
    <w:rsid w:val="007F513A"/>
    <w:rsid w:val="00800EF7"/>
    <w:rsid w:val="008108AD"/>
    <w:rsid w:val="008330D4"/>
    <w:rsid w:val="00835ACF"/>
    <w:rsid w:val="008613B7"/>
    <w:rsid w:val="008647C1"/>
    <w:rsid w:val="008740D2"/>
    <w:rsid w:val="00877F80"/>
    <w:rsid w:val="0088709F"/>
    <w:rsid w:val="00896CC8"/>
    <w:rsid w:val="008C4D4D"/>
    <w:rsid w:val="008D3869"/>
    <w:rsid w:val="008E0880"/>
    <w:rsid w:val="008F5A35"/>
    <w:rsid w:val="00905535"/>
    <w:rsid w:val="00927FB0"/>
    <w:rsid w:val="0093182B"/>
    <w:rsid w:val="00932220"/>
    <w:rsid w:val="00934B3B"/>
    <w:rsid w:val="00944C1D"/>
    <w:rsid w:val="00955CCC"/>
    <w:rsid w:val="00976B95"/>
    <w:rsid w:val="00982734"/>
    <w:rsid w:val="00982EAE"/>
    <w:rsid w:val="00993CE8"/>
    <w:rsid w:val="009A6DEC"/>
    <w:rsid w:val="009D4D10"/>
    <w:rsid w:val="009D633C"/>
    <w:rsid w:val="00A12306"/>
    <w:rsid w:val="00A1312A"/>
    <w:rsid w:val="00A15C00"/>
    <w:rsid w:val="00A160AA"/>
    <w:rsid w:val="00A22646"/>
    <w:rsid w:val="00A260FA"/>
    <w:rsid w:val="00A3192D"/>
    <w:rsid w:val="00A33D16"/>
    <w:rsid w:val="00A35C0E"/>
    <w:rsid w:val="00A36ED8"/>
    <w:rsid w:val="00A45387"/>
    <w:rsid w:val="00A50203"/>
    <w:rsid w:val="00AC24C2"/>
    <w:rsid w:val="00AC7839"/>
    <w:rsid w:val="00AD2322"/>
    <w:rsid w:val="00AD6062"/>
    <w:rsid w:val="00AE4CFD"/>
    <w:rsid w:val="00B15A9B"/>
    <w:rsid w:val="00B27741"/>
    <w:rsid w:val="00B330F1"/>
    <w:rsid w:val="00B4142F"/>
    <w:rsid w:val="00B43E9A"/>
    <w:rsid w:val="00B57A19"/>
    <w:rsid w:val="00B663A4"/>
    <w:rsid w:val="00B92E94"/>
    <w:rsid w:val="00BA62EA"/>
    <w:rsid w:val="00BB40C5"/>
    <w:rsid w:val="00BD2E58"/>
    <w:rsid w:val="00BE3576"/>
    <w:rsid w:val="00C07F16"/>
    <w:rsid w:val="00C33B48"/>
    <w:rsid w:val="00C443B1"/>
    <w:rsid w:val="00C45BE9"/>
    <w:rsid w:val="00C65671"/>
    <w:rsid w:val="00C7613A"/>
    <w:rsid w:val="00C77442"/>
    <w:rsid w:val="00C97EC2"/>
    <w:rsid w:val="00CA4647"/>
    <w:rsid w:val="00CA7F08"/>
    <w:rsid w:val="00CC0CAD"/>
    <w:rsid w:val="00CE2D16"/>
    <w:rsid w:val="00CE2F65"/>
    <w:rsid w:val="00D02F42"/>
    <w:rsid w:val="00D11278"/>
    <w:rsid w:val="00D430F1"/>
    <w:rsid w:val="00D46FB9"/>
    <w:rsid w:val="00D67FFB"/>
    <w:rsid w:val="00D74558"/>
    <w:rsid w:val="00D86005"/>
    <w:rsid w:val="00D91F52"/>
    <w:rsid w:val="00D97AB1"/>
    <w:rsid w:val="00DA677A"/>
    <w:rsid w:val="00DB4F52"/>
    <w:rsid w:val="00DC4655"/>
    <w:rsid w:val="00DD6840"/>
    <w:rsid w:val="00DE6A48"/>
    <w:rsid w:val="00E07E3F"/>
    <w:rsid w:val="00E226D9"/>
    <w:rsid w:val="00E74994"/>
    <w:rsid w:val="00E825DA"/>
    <w:rsid w:val="00E865FC"/>
    <w:rsid w:val="00E91AF9"/>
    <w:rsid w:val="00EB5CEE"/>
    <w:rsid w:val="00EB755D"/>
    <w:rsid w:val="00ED08A1"/>
    <w:rsid w:val="00EE5DF9"/>
    <w:rsid w:val="00F11D7D"/>
    <w:rsid w:val="00F13922"/>
    <w:rsid w:val="00F2451B"/>
    <w:rsid w:val="00F24AB4"/>
    <w:rsid w:val="00F2794F"/>
    <w:rsid w:val="00F368FE"/>
    <w:rsid w:val="00F41671"/>
    <w:rsid w:val="00F52486"/>
    <w:rsid w:val="00F55C33"/>
    <w:rsid w:val="00F845CD"/>
    <w:rsid w:val="00FA504F"/>
    <w:rsid w:val="00FB49BF"/>
    <w:rsid w:val="00FB568B"/>
    <w:rsid w:val="00FD1C91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7F5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FB0"/>
    <w:pPr>
      <w:ind w:left="720"/>
      <w:contextualSpacing/>
    </w:pPr>
  </w:style>
  <w:style w:type="table" w:styleId="TableGrid">
    <w:name w:val="Table Grid"/>
    <w:basedOn w:val="TableNormal"/>
    <w:uiPriority w:val="59"/>
    <w:rsid w:val="0002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14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4A8"/>
  </w:style>
  <w:style w:type="paragraph" w:styleId="Footer">
    <w:name w:val="footer"/>
    <w:basedOn w:val="Normal"/>
    <w:link w:val="FooterChar"/>
    <w:uiPriority w:val="99"/>
    <w:unhideWhenUsed/>
    <w:rsid w:val="006614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4A8"/>
  </w:style>
  <w:style w:type="paragraph" w:styleId="BalloonText">
    <w:name w:val="Balloon Text"/>
    <w:basedOn w:val="Normal"/>
    <w:link w:val="BalloonTextChar"/>
    <w:uiPriority w:val="99"/>
    <w:semiHidden/>
    <w:unhideWhenUsed/>
    <w:rsid w:val="00793D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B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7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12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7EEC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69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471</Words>
  <Characters>2687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Lalis</dc:creator>
  <cp:keywords/>
  <dc:description/>
  <cp:lastModifiedBy>Microsoft Office User</cp:lastModifiedBy>
  <cp:revision>14</cp:revision>
  <dcterms:created xsi:type="dcterms:W3CDTF">2014-05-25T04:18:00Z</dcterms:created>
  <dcterms:modified xsi:type="dcterms:W3CDTF">2016-06-17T00:00:00Z</dcterms:modified>
</cp:coreProperties>
</file>