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65E192D2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8A167C">
        <w:rPr>
          <w:rFonts w:ascii="Arial" w:hAnsi="Arial" w:cs="Arial"/>
          <w:b/>
        </w:rPr>
        <w:t>Unit</w:t>
      </w:r>
      <w:r w:rsidR="002D7C75">
        <w:rPr>
          <w:rFonts w:ascii="Arial" w:hAnsi="Arial" w:cs="Arial"/>
          <w:b/>
        </w:rPr>
        <w:t xml:space="preserve"> 2.3</w:t>
      </w:r>
      <w:r w:rsidR="008A167C">
        <w:rPr>
          <w:rFonts w:ascii="Arial" w:hAnsi="Arial" w:cs="Arial"/>
          <w:b/>
        </w:rPr>
        <w:t>c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C4212A">
        <w:rPr>
          <w:rFonts w:ascii="Arial" w:hAnsi="Arial" w:cs="Arial"/>
          <w:b/>
        </w:rPr>
        <w:t>Inflation</w:t>
      </w:r>
      <w:r w:rsidR="000859D3">
        <w:rPr>
          <w:rFonts w:ascii="Arial" w:hAnsi="Arial" w:cs="Arial"/>
          <w:b/>
        </w:rPr>
        <w:t xml:space="preserve"> 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6202C6DD" w14:textId="4DFD611C" w:rsidR="006614A8" w:rsidRDefault="00C4212A" w:rsidP="00A160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Inflation</w:t>
      </w:r>
      <w:r w:rsidR="00A160AA" w:rsidRPr="00A160AA">
        <w:rPr>
          <w:rFonts w:ascii="Arial" w:hAnsi="Arial" w:cs="Arial"/>
        </w:rPr>
        <w:t xml:space="preserve">: </w:t>
      </w:r>
      <w:r w:rsidR="00214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sustained increase in the general price level</w:t>
      </w:r>
    </w:p>
    <w:p w14:paraId="23278EAE" w14:textId="0060D26B" w:rsidR="00C4212A" w:rsidRDefault="00C4212A" w:rsidP="00C421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Deflation</w:t>
      </w:r>
      <w:r w:rsidRPr="00A160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a sustained decrease in the general price level</w:t>
      </w:r>
    </w:p>
    <w:p w14:paraId="1DA5062A" w14:textId="68E826FE" w:rsidR="002143A8" w:rsidRDefault="00C4212A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212A">
        <w:rPr>
          <w:rFonts w:ascii="Arial" w:hAnsi="Arial" w:cs="Arial"/>
          <w:b/>
        </w:rPr>
        <w:t>Disinflation</w:t>
      </w:r>
      <w:r>
        <w:rPr>
          <w:rFonts w:ascii="Arial" w:hAnsi="Arial" w:cs="Arial"/>
        </w:rPr>
        <w:t xml:space="preserve">:  a reduction in the rate of inflation </w:t>
      </w:r>
      <w:r w:rsidR="002D7C75">
        <w:rPr>
          <w:rFonts w:ascii="Arial" w:hAnsi="Arial" w:cs="Arial"/>
        </w:rPr>
        <w:t xml:space="preserve">(although </w:t>
      </w:r>
      <w:r w:rsidR="00602707">
        <w:rPr>
          <w:rFonts w:ascii="Arial" w:hAnsi="Arial" w:cs="Arial"/>
        </w:rPr>
        <w:t>inflation may</w:t>
      </w:r>
      <w:r>
        <w:rPr>
          <w:rFonts w:ascii="Arial" w:hAnsi="Arial" w:cs="Arial"/>
        </w:rPr>
        <w:t xml:space="preserve"> still </w:t>
      </w:r>
      <w:r w:rsidR="0060270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positive)</w:t>
      </w:r>
    </w:p>
    <w:p w14:paraId="1CBA6C9B" w14:textId="77777777" w:rsidR="008D48D0" w:rsidRPr="008D48D0" w:rsidRDefault="008D48D0" w:rsidP="008D48D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Consumer Price Index (CPI)</w:t>
      </w:r>
      <w:r>
        <w:rPr>
          <w:rFonts w:ascii="Arial" w:hAnsi="Arial" w:cs="Arial"/>
        </w:rPr>
        <w:t xml:space="preserve">:  </w:t>
      </w:r>
      <w:r w:rsidRPr="008D48D0">
        <w:rPr>
          <w:rFonts w:ascii="Arial" w:hAnsi="Arial" w:cs="Arial"/>
        </w:rPr>
        <w:t>a measure of the cost of living for a typical household; constructed by adding up the cost of a basket of goods and services and comparing it to a base year</w:t>
      </w:r>
    </w:p>
    <w:p w14:paraId="3A29EF2F" w14:textId="6FD391AC" w:rsidR="008D48D0" w:rsidRPr="008D48D0" w:rsidRDefault="008D48D0" w:rsidP="008D48D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D48D0">
        <w:rPr>
          <w:rFonts w:ascii="Arial" w:hAnsi="Arial" w:cs="Arial"/>
          <w:b/>
        </w:rPr>
        <w:t>Producer Price Index (PPI)</w:t>
      </w:r>
      <w:r w:rsidR="008A167C">
        <w:rPr>
          <w:rFonts w:ascii="Arial" w:hAnsi="Arial" w:cs="Arial"/>
        </w:rPr>
        <w:t>:  an index</w:t>
      </w:r>
      <w:r w:rsidRPr="008D48D0">
        <w:rPr>
          <w:rFonts w:ascii="Arial" w:hAnsi="Arial" w:cs="Arial"/>
        </w:rPr>
        <w:t xml:space="preserve"> of prices received by producers at various stages of the production process (e.g., inputs versus intermediate goods)</w:t>
      </w:r>
    </w:p>
    <w:p w14:paraId="0BBFB027" w14:textId="117C863B" w:rsidR="00623AAA" w:rsidRDefault="003C132B" w:rsidP="003C132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C132B">
        <w:rPr>
          <w:rFonts w:ascii="Arial" w:hAnsi="Arial" w:cs="Arial"/>
          <w:b/>
        </w:rPr>
        <w:t>Core Inflation</w:t>
      </w:r>
      <w:r>
        <w:rPr>
          <w:rFonts w:ascii="Arial" w:hAnsi="Arial" w:cs="Arial"/>
        </w:rPr>
        <w:t>:  an inflation index that excludes agricultural and energy prices (which tend to be more volatile than other prices)</w:t>
      </w:r>
    </w:p>
    <w:p w14:paraId="1566F370" w14:textId="48F3DC05" w:rsidR="002C74C0" w:rsidRPr="003C132B" w:rsidRDefault="002C74C0" w:rsidP="003C132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Stagflation</w:t>
      </w:r>
      <w:r>
        <w:rPr>
          <w:rFonts w:ascii="Arial" w:hAnsi="Arial" w:cs="Arial"/>
        </w:rPr>
        <w:t>:  when there is high unemployment and high inflation at the same time (e.g., after the oil supply shocks and agricultural failures in the 1970’s)</w:t>
      </w:r>
    </w:p>
    <w:p w14:paraId="52ADBA2F" w14:textId="77777777" w:rsidR="00D02F42" w:rsidRPr="00D02F42" w:rsidRDefault="00D02F42" w:rsidP="00D02F42">
      <w:pPr>
        <w:pStyle w:val="ListParagraph"/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32AFE19C" w14:textId="77777777" w:rsidR="00497A1F" w:rsidRDefault="00497A1F" w:rsidP="00497A1F">
      <w:pPr>
        <w:rPr>
          <w:rFonts w:ascii="Arial" w:hAnsi="Arial" w:cs="Arial"/>
        </w:rPr>
      </w:pPr>
    </w:p>
    <w:p w14:paraId="03227C06" w14:textId="65594AB4" w:rsidR="00497A1F" w:rsidRPr="009E1927" w:rsidRDefault="005C721D" w:rsidP="009E1927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/>
          <w:i/>
        </w:rPr>
      </w:pPr>
      <w:r w:rsidRPr="009E1927">
        <w:rPr>
          <w:rFonts w:ascii="Arial" w:hAnsi="Arial" w:cs="Arial"/>
          <w:b/>
          <w:i/>
        </w:rPr>
        <w:t>Measuring Inflation and Deflation</w:t>
      </w:r>
      <w:r w:rsidR="00497A1F" w:rsidRPr="009E1927">
        <w:rPr>
          <w:rFonts w:ascii="Arial" w:hAnsi="Arial" w:cs="Arial"/>
          <w:b/>
          <w:i/>
        </w:rPr>
        <w:t xml:space="preserve"> </w:t>
      </w:r>
    </w:p>
    <w:p w14:paraId="5CFC98EB" w14:textId="77777777" w:rsidR="00497A1F" w:rsidRPr="00497A1F" w:rsidRDefault="00497A1F" w:rsidP="00497A1F">
      <w:pPr>
        <w:rPr>
          <w:rFonts w:ascii="Arial" w:hAnsi="Arial" w:cs="Arial"/>
        </w:rPr>
      </w:pPr>
    </w:p>
    <w:p w14:paraId="070A9593" w14:textId="7B3AA601" w:rsidR="008A167C" w:rsidRPr="008A167C" w:rsidRDefault="008A167C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Distinguish among inflation, deflation and disinflation. </w:t>
      </w:r>
    </w:p>
    <w:p w14:paraId="67BBB276" w14:textId="398DD829" w:rsidR="003C132B" w:rsidRDefault="003C132B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how a Consumer Price Index is calculated.</w:t>
      </w:r>
    </w:p>
    <w:p w14:paraId="31F0EEAF" w14:textId="333CC97F" w:rsidR="00497A1F" w:rsidRPr="00497A1F" w:rsidRDefault="003C132B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how a Consumer Price I</w:t>
      </w:r>
      <w:r w:rsidR="005C721D">
        <w:rPr>
          <w:rFonts w:ascii="Arial" w:hAnsi="Arial" w:cs="Arial"/>
        </w:rPr>
        <w:t>ndex is used to measure inflation and deflation</w:t>
      </w:r>
    </w:p>
    <w:p w14:paraId="7108832B" w14:textId="13FF7A7D" w:rsidR="008F5A35" w:rsidRDefault="003D5A78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why different income earners may experience different rates of inflation (i.e., different from the CPI</w:t>
      </w:r>
      <w:r w:rsidR="008A167C">
        <w:rPr>
          <w:rFonts w:ascii="Arial" w:hAnsi="Arial" w:cs="Arial"/>
        </w:rPr>
        <w:t>)</w:t>
      </w:r>
    </w:p>
    <w:p w14:paraId="7B1C68C9" w14:textId="77658CD2" w:rsidR="003D5A78" w:rsidRDefault="003D5A78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how inflation figures may not accurately reflect cha</w:t>
      </w:r>
      <w:r w:rsidR="008A167C">
        <w:rPr>
          <w:rFonts w:ascii="Arial" w:hAnsi="Arial" w:cs="Arial"/>
        </w:rPr>
        <w:t>nges in consumption patterns and/or</w:t>
      </w:r>
      <w:r>
        <w:rPr>
          <w:rFonts w:ascii="Arial" w:hAnsi="Arial" w:cs="Arial"/>
        </w:rPr>
        <w:t xml:space="preserve"> the quality of products purchased.</w:t>
      </w:r>
    </w:p>
    <w:p w14:paraId="6E5F3CA6" w14:textId="4FBC9102" w:rsidR="00EA2D31" w:rsidRPr="008A167C" w:rsidRDefault="00EA2D31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and why economists would modify the CPI to measure the </w:t>
      </w:r>
      <w:r w:rsidRPr="008A167C">
        <w:rPr>
          <w:rFonts w:ascii="Arial" w:hAnsi="Arial" w:cs="Arial"/>
        </w:rPr>
        <w:t>core rate of inflation.</w:t>
      </w:r>
    </w:p>
    <w:p w14:paraId="1013E879" w14:textId="74268B1A" w:rsidR="00EA2D31" w:rsidRDefault="00EA2D31" w:rsidP="009E192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A167C">
        <w:rPr>
          <w:rFonts w:ascii="Arial" w:hAnsi="Arial" w:cs="Arial"/>
        </w:rPr>
        <w:t>Explain what the producer price index</w:t>
      </w:r>
      <w:r w:rsidR="008D5418" w:rsidRPr="008A167C">
        <w:rPr>
          <w:rFonts w:ascii="Arial" w:hAnsi="Arial" w:cs="Arial"/>
        </w:rPr>
        <w:t xml:space="preserve"> measure</w:t>
      </w:r>
      <w:r w:rsidR="008D5418">
        <w:rPr>
          <w:rFonts w:ascii="Arial" w:hAnsi="Arial" w:cs="Arial"/>
        </w:rPr>
        <w:t>s and why</w:t>
      </w:r>
      <w:r>
        <w:rPr>
          <w:rFonts w:ascii="Arial" w:hAnsi="Arial" w:cs="Arial"/>
        </w:rPr>
        <w:t xml:space="preserve"> it can be useful as a predictor.</w:t>
      </w:r>
    </w:p>
    <w:p w14:paraId="61E15663" w14:textId="77777777" w:rsidR="008D5418" w:rsidRDefault="008D5418" w:rsidP="008D5418">
      <w:pPr>
        <w:rPr>
          <w:rFonts w:ascii="Arial" w:hAnsi="Arial" w:cs="Arial"/>
        </w:rPr>
      </w:pPr>
    </w:p>
    <w:p w14:paraId="73831218" w14:textId="57291174" w:rsidR="008D5418" w:rsidRPr="009E1927" w:rsidRDefault="00AA257D" w:rsidP="009E1927">
      <w:pPr>
        <w:pStyle w:val="ListParagraph"/>
        <w:numPr>
          <w:ilvl w:val="0"/>
          <w:numId w:val="23"/>
        </w:numPr>
        <w:ind w:left="450"/>
        <w:rPr>
          <w:rFonts w:ascii="Arial" w:hAnsi="Arial" w:cs="Arial"/>
          <w:b/>
          <w:i/>
        </w:rPr>
      </w:pPr>
      <w:r w:rsidRPr="009E1927">
        <w:rPr>
          <w:rFonts w:ascii="Arial" w:hAnsi="Arial" w:cs="Arial"/>
          <w:b/>
          <w:i/>
        </w:rPr>
        <w:t xml:space="preserve">Causes and </w:t>
      </w:r>
      <w:r w:rsidR="008D5418" w:rsidRPr="009E1927">
        <w:rPr>
          <w:rFonts w:ascii="Arial" w:hAnsi="Arial" w:cs="Arial"/>
          <w:b/>
          <w:i/>
        </w:rPr>
        <w:t>Consequ</w:t>
      </w:r>
      <w:r w:rsidRPr="009E1927">
        <w:rPr>
          <w:rFonts w:ascii="Arial" w:hAnsi="Arial" w:cs="Arial"/>
          <w:b/>
          <w:i/>
        </w:rPr>
        <w:t>ences of Inflation</w:t>
      </w:r>
      <w:r w:rsidR="002D7C75" w:rsidRPr="009E1927">
        <w:rPr>
          <w:rFonts w:ascii="Arial" w:hAnsi="Arial" w:cs="Arial"/>
          <w:b/>
          <w:i/>
        </w:rPr>
        <w:t xml:space="preserve"> </w:t>
      </w:r>
    </w:p>
    <w:p w14:paraId="065A2612" w14:textId="77777777" w:rsidR="008D5418" w:rsidRPr="00497A1F" w:rsidRDefault="008D5418" w:rsidP="008D5418">
      <w:pPr>
        <w:rPr>
          <w:rFonts w:ascii="Arial" w:hAnsi="Arial" w:cs="Arial"/>
        </w:rPr>
      </w:pPr>
    </w:p>
    <w:p w14:paraId="5DE46460" w14:textId="7C55CB71" w:rsidR="008D5418" w:rsidRDefault="009414C0" w:rsidP="009E192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 the relationship among real income, nominal income and inflation.</w:t>
      </w:r>
    </w:p>
    <w:p w14:paraId="026A9754" w14:textId="4E3C2CEF" w:rsidR="009414C0" w:rsidRDefault="009414C0" w:rsidP="009E192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Discuss the possible consequences of a high inflation rate.</w:t>
      </w:r>
    </w:p>
    <w:p w14:paraId="146C909A" w14:textId="77777777" w:rsidR="001A79F8" w:rsidRDefault="001A79F8" w:rsidP="009E192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Explain, using a diagram, the cause of demand-pull inflation.</w:t>
      </w:r>
    </w:p>
    <w:p w14:paraId="1C0B1931" w14:textId="26F0B981" w:rsidR="00AA4087" w:rsidRDefault="001A79F8" w:rsidP="009E192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Explain, using a diagram, the cause of cost-push inflation.</w:t>
      </w:r>
    </w:p>
    <w:p w14:paraId="11AA7610" w14:textId="537FFD22" w:rsidR="003C132B" w:rsidRDefault="003C132B" w:rsidP="009E192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 why cost-push inflation is potentially more serious than demand-pull inflation.</w:t>
      </w:r>
    </w:p>
    <w:p w14:paraId="00A35E1A" w14:textId="20C03F9B" w:rsidR="0030283D" w:rsidRPr="008D48D0" w:rsidRDefault="005A03A2" w:rsidP="009E192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governments </w:t>
      </w:r>
      <w:r w:rsidR="0030283D">
        <w:rPr>
          <w:rFonts w:ascii="Arial" w:hAnsi="Arial" w:cs="Arial"/>
        </w:rPr>
        <w:t>target moderate and stable inflation instead of zero inflation.</w:t>
      </w:r>
    </w:p>
    <w:p w14:paraId="5D4B0A75" w14:textId="77777777" w:rsidR="001A79F8" w:rsidRDefault="001A79F8" w:rsidP="00AA4087">
      <w:pPr>
        <w:rPr>
          <w:rFonts w:ascii="Arial" w:hAnsi="Arial" w:cs="Arial"/>
        </w:rPr>
      </w:pPr>
    </w:p>
    <w:p w14:paraId="72289747" w14:textId="65786BCA" w:rsidR="00AA257D" w:rsidRPr="009E1927" w:rsidRDefault="00AA257D" w:rsidP="009E1927">
      <w:pPr>
        <w:pStyle w:val="ListParagraph"/>
        <w:numPr>
          <w:ilvl w:val="0"/>
          <w:numId w:val="23"/>
        </w:numPr>
        <w:ind w:left="450"/>
        <w:rPr>
          <w:rFonts w:ascii="Arial" w:hAnsi="Arial" w:cs="Arial"/>
          <w:b/>
          <w:i/>
        </w:rPr>
      </w:pPr>
      <w:r w:rsidRPr="009E1927">
        <w:rPr>
          <w:rFonts w:ascii="Arial" w:hAnsi="Arial" w:cs="Arial"/>
          <w:b/>
          <w:i/>
        </w:rPr>
        <w:t>Causes and Consequences of Deflation</w:t>
      </w:r>
      <w:r w:rsidR="002D7C75" w:rsidRPr="009E1927">
        <w:rPr>
          <w:rFonts w:ascii="Arial" w:hAnsi="Arial" w:cs="Arial"/>
          <w:b/>
          <w:i/>
        </w:rPr>
        <w:t xml:space="preserve"> </w:t>
      </w:r>
      <w:r w:rsidR="00BF1005" w:rsidRPr="009E1927">
        <w:rPr>
          <w:rFonts w:ascii="Arial" w:hAnsi="Arial" w:cs="Arial"/>
          <w:b/>
          <w:i/>
        </w:rPr>
        <w:br/>
      </w:r>
    </w:p>
    <w:p w14:paraId="5259EB06" w14:textId="77777777" w:rsidR="001A79F8" w:rsidRDefault="001A79F8" w:rsidP="009E192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Discuss the possible consequences of deflation.</w:t>
      </w:r>
    </w:p>
    <w:p w14:paraId="04E86CD3" w14:textId="156AAFB9" w:rsidR="008D48D0" w:rsidRPr="008D48D0" w:rsidRDefault="008D48D0" w:rsidP="009E192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 why deflation is uncommon.</w:t>
      </w:r>
    </w:p>
    <w:p w14:paraId="1DCEE880" w14:textId="08CF1F0B" w:rsidR="008D48D0" w:rsidRDefault="008D48D0" w:rsidP="009E192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Using diagrams, explain the two possible causes of deflation and explain why one cause is considered “better” than the other.</w:t>
      </w:r>
    </w:p>
    <w:p w14:paraId="19028E25" w14:textId="77777777" w:rsidR="00BF1005" w:rsidRDefault="00BF1005" w:rsidP="00BF1005">
      <w:pPr>
        <w:rPr>
          <w:rFonts w:ascii="Arial" w:hAnsi="Arial" w:cs="Arial"/>
        </w:rPr>
      </w:pPr>
      <w:bookmarkStart w:id="0" w:name="_GoBack"/>
      <w:bookmarkEnd w:id="0"/>
    </w:p>
    <w:p w14:paraId="629DFBD8" w14:textId="77777777" w:rsidR="009E1927" w:rsidRDefault="009E1927" w:rsidP="00BF1005">
      <w:pPr>
        <w:rPr>
          <w:rFonts w:ascii="Arial" w:hAnsi="Arial" w:cs="Arial"/>
        </w:rPr>
      </w:pPr>
    </w:p>
    <w:p w14:paraId="61D385A7" w14:textId="77777777" w:rsidR="009E1927" w:rsidRDefault="009E1927" w:rsidP="00BF1005">
      <w:pPr>
        <w:rPr>
          <w:rFonts w:ascii="Arial" w:hAnsi="Arial" w:cs="Arial"/>
        </w:rPr>
      </w:pPr>
    </w:p>
    <w:p w14:paraId="6DE97DB3" w14:textId="492FE6FF" w:rsidR="00BF1005" w:rsidRPr="009E1927" w:rsidRDefault="003C132B" w:rsidP="009E1927">
      <w:pPr>
        <w:pStyle w:val="ListParagraph"/>
        <w:numPr>
          <w:ilvl w:val="0"/>
          <w:numId w:val="23"/>
        </w:numPr>
        <w:ind w:left="450"/>
        <w:rPr>
          <w:rFonts w:ascii="Arial" w:hAnsi="Arial" w:cs="Arial"/>
        </w:rPr>
      </w:pPr>
      <w:r w:rsidRPr="009E1927">
        <w:rPr>
          <w:rFonts w:ascii="Arial" w:hAnsi="Arial" w:cs="Arial"/>
          <w:b/>
          <w:i/>
        </w:rPr>
        <w:lastRenderedPageBreak/>
        <w:t xml:space="preserve">(HL) </w:t>
      </w:r>
      <w:r w:rsidR="00A02BED" w:rsidRPr="009E1927">
        <w:rPr>
          <w:rFonts w:ascii="Arial" w:hAnsi="Arial" w:cs="Arial"/>
          <w:b/>
          <w:i/>
        </w:rPr>
        <w:t>Calculations</w:t>
      </w:r>
      <w:r w:rsidR="002D7C75" w:rsidRPr="009E1927">
        <w:rPr>
          <w:rFonts w:ascii="Arial" w:hAnsi="Arial" w:cs="Arial"/>
          <w:b/>
          <w:i/>
        </w:rPr>
        <w:t xml:space="preserve"> </w:t>
      </w:r>
    </w:p>
    <w:p w14:paraId="428D6FDB" w14:textId="77777777" w:rsidR="003C132B" w:rsidRDefault="003C132B" w:rsidP="00BF1005">
      <w:pPr>
        <w:rPr>
          <w:rFonts w:ascii="Arial" w:hAnsi="Arial" w:cs="Arial"/>
        </w:rPr>
      </w:pPr>
    </w:p>
    <w:p w14:paraId="470902BE" w14:textId="12CB3CF9" w:rsidR="003C132B" w:rsidRDefault="003C132B" w:rsidP="009E192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Using data provided, construct a weighted price index.</w:t>
      </w:r>
    </w:p>
    <w:p w14:paraId="47834A6E" w14:textId="6459FF3B" w:rsidR="003C132B" w:rsidRDefault="003C132B" w:rsidP="009E192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Using data provided (price data or the GDP deflator), calculate the rate of inflation.</w:t>
      </w:r>
    </w:p>
    <w:p w14:paraId="7E621247" w14:textId="084919DB" w:rsidR="003C132B" w:rsidRDefault="003C132B" w:rsidP="009E192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data </w:t>
      </w:r>
      <w:r w:rsidR="005A03A2">
        <w:rPr>
          <w:rFonts w:ascii="Arial" w:hAnsi="Arial" w:cs="Arial"/>
        </w:rPr>
        <w:t>provided (nominal income &amp; CPI)</w:t>
      </w:r>
      <w:r>
        <w:rPr>
          <w:rFonts w:ascii="Arial" w:hAnsi="Arial" w:cs="Arial"/>
        </w:rPr>
        <w:t>, calculate real income.</w:t>
      </w:r>
    </w:p>
    <w:p w14:paraId="32F09E6F" w14:textId="77777777" w:rsidR="00A02BED" w:rsidRDefault="00A02BED" w:rsidP="00A02BED">
      <w:pPr>
        <w:rPr>
          <w:rFonts w:ascii="Arial" w:hAnsi="Arial" w:cs="Arial"/>
        </w:rPr>
      </w:pPr>
    </w:p>
    <w:p w14:paraId="0E9902EF" w14:textId="433663DF" w:rsidR="00A02BED" w:rsidRPr="009E1927" w:rsidRDefault="00A02BED" w:rsidP="009E1927">
      <w:pPr>
        <w:pStyle w:val="ListParagraph"/>
        <w:numPr>
          <w:ilvl w:val="0"/>
          <w:numId w:val="23"/>
        </w:numPr>
        <w:ind w:left="450"/>
        <w:rPr>
          <w:rFonts w:ascii="Arial" w:hAnsi="Arial" w:cs="Arial"/>
        </w:rPr>
      </w:pPr>
      <w:r w:rsidRPr="009E1927">
        <w:rPr>
          <w:rFonts w:ascii="Arial" w:hAnsi="Arial" w:cs="Arial"/>
          <w:b/>
          <w:i/>
        </w:rPr>
        <w:t>(HL) Th</w:t>
      </w:r>
      <w:r w:rsidR="002D7C75" w:rsidRPr="009E1927">
        <w:rPr>
          <w:rFonts w:ascii="Arial" w:hAnsi="Arial" w:cs="Arial"/>
          <w:b/>
          <w:i/>
        </w:rPr>
        <w:t xml:space="preserve">e Phillips Curve </w:t>
      </w:r>
    </w:p>
    <w:p w14:paraId="1F1256A7" w14:textId="77777777" w:rsidR="00A02BED" w:rsidRPr="00A02BED" w:rsidRDefault="00A02BED" w:rsidP="00A02BED">
      <w:pPr>
        <w:rPr>
          <w:rFonts w:ascii="Arial" w:hAnsi="Arial" w:cs="Arial"/>
        </w:rPr>
      </w:pPr>
    </w:p>
    <w:p w14:paraId="7B834049" w14:textId="46A88B9B" w:rsidR="003C132B" w:rsidRDefault="00A02BED" w:rsidP="009E192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Discuss, using a Phillips Curve, the view that there is a possible trade-off between the unemployment rate and the inflation rate in the short run.</w:t>
      </w:r>
    </w:p>
    <w:p w14:paraId="3DBAE9CF" w14:textId="0C3B2696" w:rsidR="00A02BED" w:rsidRDefault="00A02BED" w:rsidP="009E192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a shift in the short-run Phillips Curve can illustrate </w:t>
      </w:r>
      <w:r w:rsidRPr="00A02BED">
        <w:rPr>
          <w:rFonts w:ascii="Arial" w:hAnsi="Arial" w:cs="Arial"/>
          <w:i/>
        </w:rPr>
        <w:t>stagflation</w:t>
      </w:r>
      <w:r>
        <w:rPr>
          <w:rFonts w:ascii="Arial" w:hAnsi="Arial" w:cs="Arial"/>
        </w:rPr>
        <w:t>.</w:t>
      </w:r>
    </w:p>
    <w:p w14:paraId="54440B8D" w14:textId="5AFCB623" w:rsidR="00A02BED" w:rsidRDefault="00A02BED" w:rsidP="009E192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Discuss, using a long-run Phillips Curve, the view that there is no trade-off between unemployment and inflation in the long run.</w:t>
      </w:r>
    </w:p>
    <w:p w14:paraId="517C0FDD" w14:textId="6F01E0C1" w:rsidR="00A02BED" w:rsidRPr="003C132B" w:rsidRDefault="00A02BED" w:rsidP="009E192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Using the long-run Phillips Curve, discuss the full employment level of output.</w:t>
      </w:r>
    </w:p>
    <w:sectPr w:rsidR="00A02BED" w:rsidRPr="003C132B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E852" w14:textId="77777777" w:rsidR="00101218" w:rsidRDefault="00101218" w:rsidP="006614A8">
      <w:r>
        <w:separator/>
      </w:r>
    </w:p>
  </w:endnote>
  <w:endnote w:type="continuationSeparator" w:id="0">
    <w:p w14:paraId="7D823804" w14:textId="77777777" w:rsidR="00101218" w:rsidRDefault="00101218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1C805" w14:textId="77777777" w:rsidR="00101218" w:rsidRDefault="00101218" w:rsidP="006614A8">
      <w:r>
        <w:separator/>
      </w:r>
    </w:p>
  </w:footnote>
  <w:footnote w:type="continuationSeparator" w:id="0">
    <w:p w14:paraId="0ED6C314" w14:textId="77777777" w:rsidR="00101218" w:rsidRDefault="00101218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128B4"/>
    <w:multiLevelType w:val="hybridMultilevel"/>
    <w:tmpl w:val="89DE8AE4"/>
    <w:lvl w:ilvl="0" w:tplc="524E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5683"/>
    <w:multiLevelType w:val="hybridMultilevel"/>
    <w:tmpl w:val="595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931734"/>
    <w:multiLevelType w:val="hybridMultilevel"/>
    <w:tmpl w:val="E0025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15D1"/>
    <w:multiLevelType w:val="hybridMultilevel"/>
    <w:tmpl w:val="48EE30AC"/>
    <w:lvl w:ilvl="0" w:tplc="524E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A07C3"/>
    <w:multiLevelType w:val="hybridMultilevel"/>
    <w:tmpl w:val="EAE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94B76"/>
    <w:multiLevelType w:val="hybridMultilevel"/>
    <w:tmpl w:val="847AA68A"/>
    <w:lvl w:ilvl="0" w:tplc="524E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339CC"/>
    <w:multiLevelType w:val="hybridMultilevel"/>
    <w:tmpl w:val="18582A98"/>
    <w:lvl w:ilvl="0" w:tplc="524E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01793"/>
    <w:multiLevelType w:val="hybridMultilevel"/>
    <w:tmpl w:val="4E14E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56307"/>
    <w:multiLevelType w:val="hybridMultilevel"/>
    <w:tmpl w:val="8D488F64"/>
    <w:lvl w:ilvl="0" w:tplc="524E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3"/>
  </w:num>
  <w:num w:numId="5">
    <w:abstractNumId w:val="11"/>
  </w:num>
  <w:num w:numId="6">
    <w:abstractNumId w:val="7"/>
  </w:num>
  <w:num w:numId="7">
    <w:abstractNumId w:val="26"/>
  </w:num>
  <w:num w:numId="8">
    <w:abstractNumId w:val="6"/>
  </w:num>
  <w:num w:numId="9">
    <w:abstractNumId w:val="10"/>
  </w:num>
  <w:num w:numId="10">
    <w:abstractNumId w:val="15"/>
  </w:num>
  <w:num w:numId="11">
    <w:abstractNumId w:val="24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19"/>
  </w:num>
  <w:num w:numId="17">
    <w:abstractNumId w:val="12"/>
  </w:num>
  <w:num w:numId="18">
    <w:abstractNumId w:val="5"/>
  </w:num>
  <w:num w:numId="19">
    <w:abstractNumId w:val="22"/>
  </w:num>
  <w:num w:numId="20">
    <w:abstractNumId w:val="2"/>
  </w:num>
  <w:num w:numId="21">
    <w:abstractNumId w:val="28"/>
  </w:num>
  <w:num w:numId="22">
    <w:abstractNumId w:val="14"/>
  </w:num>
  <w:num w:numId="23">
    <w:abstractNumId w:val="8"/>
  </w:num>
  <w:num w:numId="24">
    <w:abstractNumId w:val="21"/>
  </w:num>
  <w:num w:numId="25">
    <w:abstractNumId w:val="4"/>
  </w:num>
  <w:num w:numId="26">
    <w:abstractNumId w:val="27"/>
  </w:num>
  <w:num w:numId="27">
    <w:abstractNumId w:val="16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16CD3"/>
    <w:rsid w:val="000262F5"/>
    <w:rsid w:val="00043628"/>
    <w:rsid w:val="00070A6F"/>
    <w:rsid w:val="000859D3"/>
    <w:rsid w:val="00087F71"/>
    <w:rsid w:val="00094D98"/>
    <w:rsid w:val="000B1F19"/>
    <w:rsid w:val="000C3628"/>
    <w:rsid w:val="00101218"/>
    <w:rsid w:val="00107E52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A79F8"/>
    <w:rsid w:val="001B09E6"/>
    <w:rsid w:val="001C4727"/>
    <w:rsid w:val="001E71CB"/>
    <w:rsid w:val="002143A8"/>
    <w:rsid w:val="00214936"/>
    <w:rsid w:val="00220012"/>
    <w:rsid w:val="002769E0"/>
    <w:rsid w:val="002C3C24"/>
    <w:rsid w:val="002C5670"/>
    <w:rsid w:val="002C74C0"/>
    <w:rsid w:val="002D0F0A"/>
    <w:rsid w:val="002D7C75"/>
    <w:rsid w:val="002E6E1A"/>
    <w:rsid w:val="0030283D"/>
    <w:rsid w:val="003071C8"/>
    <w:rsid w:val="00325CDE"/>
    <w:rsid w:val="00335837"/>
    <w:rsid w:val="00357C97"/>
    <w:rsid w:val="00390986"/>
    <w:rsid w:val="00394B91"/>
    <w:rsid w:val="00395758"/>
    <w:rsid w:val="003B4C30"/>
    <w:rsid w:val="003C04A2"/>
    <w:rsid w:val="003C06DE"/>
    <w:rsid w:val="003C132B"/>
    <w:rsid w:val="003C1F44"/>
    <w:rsid w:val="003D3FFB"/>
    <w:rsid w:val="003D5A78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64E6C"/>
    <w:rsid w:val="004715AD"/>
    <w:rsid w:val="00497A1F"/>
    <w:rsid w:val="004E4484"/>
    <w:rsid w:val="004E4BE5"/>
    <w:rsid w:val="00500652"/>
    <w:rsid w:val="00557B22"/>
    <w:rsid w:val="005A03A2"/>
    <w:rsid w:val="005A2749"/>
    <w:rsid w:val="005C721D"/>
    <w:rsid w:val="005D09F4"/>
    <w:rsid w:val="005E05E9"/>
    <w:rsid w:val="005E216E"/>
    <w:rsid w:val="005E3916"/>
    <w:rsid w:val="00602707"/>
    <w:rsid w:val="00623AAA"/>
    <w:rsid w:val="006368D5"/>
    <w:rsid w:val="006400E4"/>
    <w:rsid w:val="00645B15"/>
    <w:rsid w:val="006614A8"/>
    <w:rsid w:val="00695546"/>
    <w:rsid w:val="006A01D4"/>
    <w:rsid w:val="006A65A8"/>
    <w:rsid w:val="006B1117"/>
    <w:rsid w:val="006D497E"/>
    <w:rsid w:val="006E24AF"/>
    <w:rsid w:val="006E4ABA"/>
    <w:rsid w:val="006E7E31"/>
    <w:rsid w:val="006F6FCC"/>
    <w:rsid w:val="00712505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EF7"/>
    <w:rsid w:val="008108AD"/>
    <w:rsid w:val="008330D4"/>
    <w:rsid w:val="00835ACF"/>
    <w:rsid w:val="008647C1"/>
    <w:rsid w:val="008740D2"/>
    <w:rsid w:val="00877F80"/>
    <w:rsid w:val="0088709F"/>
    <w:rsid w:val="00896CC8"/>
    <w:rsid w:val="008A167C"/>
    <w:rsid w:val="008C4D4D"/>
    <w:rsid w:val="008D3869"/>
    <w:rsid w:val="008D48D0"/>
    <w:rsid w:val="008D5418"/>
    <w:rsid w:val="008E0880"/>
    <w:rsid w:val="008F5A35"/>
    <w:rsid w:val="00905535"/>
    <w:rsid w:val="00927FB0"/>
    <w:rsid w:val="00932220"/>
    <w:rsid w:val="00934B3B"/>
    <w:rsid w:val="009414C0"/>
    <w:rsid w:val="00944C1D"/>
    <w:rsid w:val="00955CCC"/>
    <w:rsid w:val="00976B95"/>
    <w:rsid w:val="00982734"/>
    <w:rsid w:val="00982EAE"/>
    <w:rsid w:val="00993CE8"/>
    <w:rsid w:val="009A6DEC"/>
    <w:rsid w:val="009D4D10"/>
    <w:rsid w:val="009D633C"/>
    <w:rsid w:val="009E1927"/>
    <w:rsid w:val="00A02BED"/>
    <w:rsid w:val="00A12306"/>
    <w:rsid w:val="00A1312A"/>
    <w:rsid w:val="00A160AA"/>
    <w:rsid w:val="00A260FA"/>
    <w:rsid w:val="00A3192D"/>
    <w:rsid w:val="00A33D16"/>
    <w:rsid w:val="00A35C0E"/>
    <w:rsid w:val="00A36ED8"/>
    <w:rsid w:val="00A45387"/>
    <w:rsid w:val="00A51E20"/>
    <w:rsid w:val="00AA257D"/>
    <w:rsid w:val="00AA4087"/>
    <w:rsid w:val="00AC7839"/>
    <w:rsid w:val="00AD2322"/>
    <w:rsid w:val="00AD6062"/>
    <w:rsid w:val="00AE4CFD"/>
    <w:rsid w:val="00B15A9B"/>
    <w:rsid w:val="00B27741"/>
    <w:rsid w:val="00B330F1"/>
    <w:rsid w:val="00B4142F"/>
    <w:rsid w:val="00B57A19"/>
    <w:rsid w:val="00B663A4"/>
    <w:rsid w:val="00B92E94"/>
    <w:rsid w:val="00BA62EA"/>
    <w:rsid w:val="00BB40C5"/>
    <w:rsid w:val="00BD2E58"/>
    <w:rsid w:val="00BE3576"/>
    <w:rsid w:val="00BF1005"/>
    <w:rsid w:val="00C07F16"/>
    <w:rsid w:val="00C33B48"/>
    <w:rsid w:val="00C4212A"/>
    <w:rsid w:val="00C443B1"/>
    <w:rsid w:val="00C45BE9"/>
    <w:rsid w:val="00C65671"/>
    <w:rsid w:val="00C7613A"/>
    <w:rsid w:val="00C97EC2"/>
    <w:rsid w:val="00CA4647"/>
    <w:rsid w:val="00CA7F08"/>
    <w:rsid w:val="00CC0CAD"/>
    <w:rsid w:val="00CE2D16"/>
    <w:rsid w:val="00CE2F65"/>
    <w:rsid w:val="00D02F42"/>
    <w:rsid w:val="00D430F1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65B85"/>
    <w:rsid w:val="00E74994"/>
    <w:rsid w:val="00E825DA"/>
    <w:rsid w:val="00E865FC"/>
    <w:rsid w:val="00E91AF9"/>
    <w:rsid w:val="00EA2D31"/>
    <w:rsid w:val="00EA67D4"/>
    <w:rsid w:val="00EB755D"/>
    <w:rsid w:val="00ED08A1"/>
    <w:rsid w:val="00EE5DF9"/>
    <w:rsid w:val="00F11D7D"/>
    <w:rsid w:val="00F13922"/>
    <w:rsid w:val="00F2451B"/>
    <w:rsid w:val="00F24AB4"/>
    <w:rsid w:val="00F2794F"/>
    <w:rsid w:val="00F368FE"/>
    <w:rsid w:val="00F41671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16</cp:revision>
  <dcterms:created xsi:type="dcterms:W3CDTF">2014-05-10T01:48:00Z</dcterms:created>
  <dcterms:modified xsi:type="dcterms:W3CDTF">2016-06-11T14:58:00Z</dcterms:modified>
</cp:coreProperties>
</file>