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6058" w14:textId="77777777" w:rsidR="00A07347" w:rsidRPr="00D26727" w:rsidRDefault="00A07347" w:rsidP="00A073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CONCEPTS AND SKILLS:  Theory of the Firm 3 – Perfect Competition</w:t>
      </w:r>
    </w:p>
    <w:p w14:paraId="3C8BDFFE" w14:textId="77777777" w:rsidR="00A07347" w:rsidRDefault="00A07347" w:rsidP="00A07347">
      <w:pPr>
        <w:rPr>
          <w:rFonts w:ascii="Arial" w:hAnsi="Arial" w:cs="Arial"/>
          <w:sz w:val="22"/>
          <w:szCs w:val="22"/>
        </w:rPr>
      </w:pPr>
    </w:p>
    <w:p w14:paraId="39B5C3BA" w14:textId="77777777" w:rsidR="00A07347" w:rsidRPr="00D26727" w:rsidRDefault="00A07347" w:rsidP="00A07347">
      <w:pPr>
        <w:rPr>
          <w:rFonts w:ascii="Arial" w:hAnsi="Arial" w:cs="Arial"/>
          <w:sz w:val="22"/>
          <w:szCs w:val="22"/>
        </w:rPr>
      </w:pPr>
    </w:p>
    <w:p w14:paraId="0D227A16" w14:textId="77777777" w:rsidR="00A07347" w:rsidRPr="00D26727" w:rsidRDefault="00A07347" w:rsidP="00A07347">
      <w:pPr>
        <w:rPr>
          <w:rFonts w:ascii="Arial" w:hAnsi="Arial" w:cs="Arial"/>
          <w:b/>
          <w:sz w:val="22"/>
          <w:szCs w:val="22"/>
        </w:rPr>
      </w:pPr>
      <w:r w:rsidRPr="00D26727">
        <w:rPr>
          <w:rFonts w:ascii="Arial" w:hAnsi="Arial" w:cs="Arial"/>
          <w:b/>
          <w:sz w:val="22"/>
          <w:szCs w:val="22"/>
          <w:u w:val="single"/>
        </w:rPr>
        <w:t>Definitions:</w:t>
      </w:r>
    </w:p>
    <w:p w14:paraId="7EB2445A" w14:textId="77777777" w:rsidR="00A07347" w:rsidRDefault="00A07347" w:rsidP="00A07347">
      <w:pPr>
        <w:rPr>
          <w:rFonts w:ascii="Arial" w:hAnsi="Arial" w:cs="Arial"/>
          <w:sz w:val="22"/>
          <w:szCs w:val="22"/>
        </w:rPr>
      </w:pPr>
    </w:p>
    <w:p w14:paraId="17F530E7" w14:textId="77777777" w:rsidR="00A07347" w:rsidRPr="007802E3" w:rsidRDefault="00A07347" w:rsidP="00A07347">
      <w:pPr>
        <w:rPr>
          <w:rFonts w:ascii="Arial" w:hAnsi="Arial" w:cs="Arial"/>
          <w:i/>
          <w:sz w:val="22"/>
          <w:szCs w:val="22"/>
        </w:rPr>
      </w:pPr>
      <w:r w:rsidRPr="007802E3">
        <w:rPr>
          <w:rFonts w:ascii="Arial" w:hAnsi="Arial" w:cs="Arial"/>
          <w:i/>
          <w:sz w:val="22"/>
          <w:szCs w:val="22"/>
        </w:rPr>
        <w:t>[Note: there are not many new terms presented in this unit, but make sure you kno</w:t>
      </w:r>
      <w:r>
        <w:rPr>
          <w:rFonts w:ascii="Arial" w:hAnsi="Arial" w:cs="Arial"/>
          <w:i/>
          <w:sz w:val="22"/>
          <w:szCs w:val="22"/>
        </w:rPr>
        <w:t>w all of the terms from earlier Theory of the Firm units</w:t>
      </w:r>
      <w:r w:rsidRPr="007802E3">
        <w:rPr>
          <w:rFonts w:ascii="Arial" w:hAnsi="Arial" w:cs="Arial"/>
          <w:i/>
          <w:sz w:val="22"/>
          <w:szCs w:val="22"/>
        </w:rPr>
        <w:t>.]</w:t>
      </w:r>
    </w:p>
    <w:p w14:paraId="6BBD5DA1" w14:textId="77777777" w:rsidR="007802E3" w:rsidRDefault="007802E3" w:rsidP="003F7EB2">
      <w:pPr>
        <w:rPr>
          <w:rFonts w:ascii="Arial" w:hAnsi="Arial" w:cs="Arial"/>
          <w:sz w:val="22"/>
          <w:szCs w:val="22"/>
        </w:rPr>
      </w:pPr>
    </w:p>
    <w:p w14:paraId="11326262" w14:textId="38B10539" w:rsidR="006B1238" w:rsidRPr="00176940" w:rsidRDefault="0019573E" w:rsidP="0017694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Homogenous Product</w:t>
      </w:r>
      <w:r w:rsidR="00C338E2">
        <w:rPr>
          <w:rFonts w:ascii="Arial" w:hAnsi="Arial" w:cs="Arial"/>
          <w:sz w:val="22"/>
          <w:szCs w:val="22"/>
        </w:rPr>
        <w:t>: A product that is completely standardized and not differentiated in any way (Note: this includes differences in convenience, customer services, branding, etc.)</w:t>
      </w:r>
    </w:p>
    <w:p w14:paraId="0D1E08BE" w14:textId="2141BEAB" w:rsidR="00176940" w:rsidRDefault="00C338E2" w:rsidP="006B123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338E2">
        <w:rPr>
          <w:rFonts w:ascii="Arial" w:hAnsi="Arial" w:cs="Arial"/>
          <w:b/>
          <w:sz w:val="22"/>
          <w:szCs w:val="22"/>
        </w:rPr>
        <w:t>Barrier to Entry</w:t>
      </w:r>
      <w:r w:rsidRPr="00C338E2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Anything that can prevent a firm from entering an industry and beginning production.  (The opposite is “free entry”, where there are no barriers to entry.)</w:t>
      </w:r>
    </w:p>
    <w:p w14:paraId="3C17990B" w14:textId="41A61E48" w:rsidR="00C338E2" w:rsidRDefault="00C338E2" w:rsidP="006B123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Barrier to Exit</w:t>
      </w:r>
      <w:r>
        <w:rPr>
          <w:rFonts w:ascii="Arial" w:hAnsi="Arial" w:cs="Arial"/>
          <w:sz w:val="22"/>
          <w:szCs w:val="22"/>
        </w:rPr>
        <w:t>:  Anything that can prevent a firm from exiting an industry and ceasing production.  (The opposite is “free exit”, where there are no barriers to immediately ceasing production.)</w:t>
      </w:r>
    </w:p>
    <w:p w14:paraId="12E36BAE" w14:textId="351CEF24" w:rsidR="00931E67" w:rsidRDefault="00931E67" w:rsidP="006B123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Shut-Down Price</w:t>
      </w:r>
      <w:r>
        <w:rPr>
          <w:rFonts w:ascii="Arial" w:hAnsi="Arial" w:cs="Arial"/>
          <w:sz w:val="22"/>
          <w:szCs w:val="22"/>
        </w:rPr>
        <w:t>:  The price at which a loss-making firm will stop production in the short-run. (In a perfectly competitive market, the shut-down price = minimum average variable costs).</w:t>
      </w:r>
    </w:p>
    <w:p w14:paraId="1D262789" w14:textId="6CD2D587" w:rsidR="00931E67" w:rsidRDefault="00931E67" w:rsidP="006B123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Break</w:t>
      </w:r>
      <w:r w:rsidR="0008795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ven Price</w:t>
      </w:r>
      <w:r>
        <w:rPr>
          <w:rFonts w:ascii="Arial" w:hAnsi="Arial" w:cs="Arial"/>
          <w:sz w:val="22"/>
          <w:szCs w:val="22"/>
        </w:rPr>
        <w:t>:  A price at which the firm breaks even, meaning that its total revenues are just equal to its to</w:t>
      </w:r>
      <w:r w:rsidR="00FF217B">
        <w:rPr>
          <w:rFonts w:ascii="Arial" w:hAnsi="Arial" w:cs="Arial"/>
          <w:sz w:val="22"/>
          <w:szCs w:val="22"/>
        </w:rPr>
        <w:t>tal economic costs</w:t>
      </w:r>
      <w:r>
        <w:rPr>
          <w:rFonts w:ascii="Arial" w:hAnsi="Arial" w:cs="Arial"/>
          <w:sz w:val="22"/>
          <w:szCs w:val="22"/>
        </w:rPr>
        <w:t>.</w:t>
      </w:r>
    </w:p>
    <w:p w14:paraId="320F0016" w14:textId="4276559B" w:rsidR="00931E67" w:rsidRPr="00C338E2" w:rsidRDefault="00931E67" w:rsidP="006B1238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Breakeven Point</w:t>
      </w:r>
      <w:r>
        <w:rPr>
          <w:rFonts w:ascii="Arial" w:hAnsi="Arial" w:cs="Arial"/>
          <w:sz w:val="22"/>
          <w:szCs w:val="22"/>
        </w:rPr>
        <w:t xml:space="preserve">:  The output quantity at which a firm’s total revenues are just equal to its total </w:t>
      </w:r>
      <w:r w:rsidR="00FF217B">
        <w:rPr>
          <w:rFonts w:ascii="Arial" w:hAnsi="Arial" w:cs="Arial"/>
          <w:sz w:val="22"/>
          <w:szCs w:val="22"/>
        </w:rPr>
        <w:t>economic costs</w:t>
      </w:r>
      <w:r>
        <w:rPr>
          <w:rFonts w:ascii="Arial" w:hAnsi="Arial" w:cs="Arial"/>
          <w:sz w:val="22"/>
          <w:szCs w:val="22"/>
        </w:rPr>
        <w:t>.</w:t>
      </w:r>
    </w:p>
    <w:p w14:paraId="5E7CD4A5" w14:textId="77777777" w:rsidR="00897D75" w:rsidRPr="00D26727" w:rsidRDefault="00897D75" w:rsidP="00026448">
      <w:pPr>
        <w:pStyle w:val="ListParagraph"/>
        <w:pBdr>
          <w:bottom w:val="single" w:sz="4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2F2DDFCF" w14:textId="77777777" w:rsidR="00927FB0" w:rsidRPr="00D26727" w:rsidRDefault="00927FB0" w:rsidP="00927FB0">
      <w:pPr>
        <w:rPr>
          <w:rFonts w:ascii="Arial" w:hAnsi="Arial" w:cs="Arial"/>
          <w:b/>
          <w:sz w:val="22"/>
          <w:szCs w:val="22"/>
        </w:rPr>
      </w:pPr>
      <w:r w:rsidRPr="00D26727">
        <w:rPr>
          <w:rFonts w:ascii="Arial" w:hAnsi="Arial" w:cs="Arial"/>
          <w:b/>
          <w:sz w:val="22"/>
          <w:szCs w:val="22"/>
          <w:u w:val="single"/>
        </w:rPr>
        <w:t>Concepts</w:t>
      </w:r>
      <w:r w:rsidR="00BD2E58" w:rsidRPr="00D26727">
        <w:rPr>
          <w:rFonts w:ascii="Arial" w:hAnsi="Arial" w:cs="Arial"/>
          <w:b/>
          <w:sz w:val="22"/>
          <w:szCs w:val="22"/>
          <w:u w:val="single"/>
        </w:rPr>
        <w:t xml:space="preserve"> and Applications</w:t>
      </w:r>
      <w:r w:rsidRPr="00D26727">
        <w:rPr>
          <w:rFonts w:ascii="Arial" w:hAnsi="Arial" w:cs="Arial"/>
          <w:b/>
          <w:sz w:val="22"/>
          <w:szCs w:val="22"/>
        </w:rPr>
        <w:t xml:space="preserve">:  </w:t>
      </w:r>
    </w:p>
    <w:p w14:paraId="3F98CC2B" w14:textId="77777777" w:rsidR="00571FBC" w:rsidRPr="00571FBC" w:rsidRDefault="00571FBC" w:rsidP="00933881">
      <w:pPr>
        <w:rPr>
          <w:rFonts w:ascii="Arial" w:hAnsi="Arial" w:cs="Arial"/>
          <w:sz w:val="22"/>
          <w:szCs w:val="22"/>
        </w:rPr>
      </w:pPr>
    </w:p>
    <w:p w14:paraId="63DD5B65" w14:textId="0D10CCEC" w:rsidR="00571FBC" w:rsidRPr="00571FBC" w:rsidRDefault="00FF217B" w:rsidP="0057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A.  </w:t>
      </w:r>
      <w:r w:rsidR="007852D1">
        <w:rPr>
          <w:rFonts w:ascii="Arial" w:hAnsi="Arial" w:cs="Arial"/>
          <w:b/>
          <w:i/>
          <w:sz w:val="22"/>
          <w:szCs w:val="22"/>
        </w:rPr>
        <w:t xml:space="preserve">Characteristics of </w:t>
      </w:r>
      <w:r w:rsidR="00C338E2">
        <w:rPr>
          <w:rFonts w:ascii="Arial" w:hAnsi="Arial" w:cs="Arial"/>
          <w:b/>
          <w:i/>
          <w:sz w:val="22"/>
          <w:szCs w:val="22"/>
        </w:rPr>
        <w:t>Perfectly Competitive Markets</w:t>
      </w:r>
      <w:r w:rsidR="00BF39FC">
        <w:rPr>
          <w:rFonts w:ascii="Arial" w:hAnsi="Arial" w:cs="Arial"/>
          <w:b/>
          <w:i/>
          <w:sz w:val="22"/>
          <w:szCs w:val="22"/>
        </w:rPr>
        <w:t xml:space="preserve"> </w:t>
      </w:r>
      <w:r w:rsidR="00C338E2">
        <w:rPr>
          <w:rFonts w:ascii="Arial" w:hAnsi="Arial" w:cs="Arial"/>
          <w:sz w:val="22"/>
          <w:szCs w:val="22"/>
        </w:rPr>
        <w:t xml:space="preserve"> </w:t>
      </w:r>
    </w:p>
    <w:p w14:paraId="3E08205C" w14:textId="77777777" w:rsidR="00571FBC" w:rsidRDefault="00571FBC" w:rsidP="00571FB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73AD1F" w14:textId="154AAD77" w:rsidR="004025B2" w:rsidRPr="002A2564" w:rsidRDefault="00C338E2" w:rsidP="00FF217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67BC9">
        <w:rPr>
          <w:rFonts w:ascii="Arial" w:hAnsi="Arial" w:cs="Arial"/>
          <w:sz w:val="22"/>
          <w:szCs w:val="22"/>
        </w:rPr>
        <w:t>Describe the assumed characteristics of perfect competition.</w:t>
      </w:r>
    </w:p>
    <w:p w14:paraId="3CF09905" w14:textId="59E59A95" w:rsidR="00C338E2" w:rsidRPr="002A2564" w:rsidRDefault="00C338E2" w:rsidP="00FF217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examples of markets that have all or most of the characteristics of perfect competition.</w:t>
      </w:r>
    </w:p>
    <w:p w14:paraId="7B188052" w14:textId="4A4AF368" w:rsidR="00C338E2" w:rsidRPr="002A2564" w:rsidRDefault="00C338E2" w:rsidP="00FF217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an industry</w:t>
      </w:r>
      <w:r w:rsidR="00FF217B">
        <w:rPr>
          <w:rFonts w:ascii="Arial" w:hAnsi="Arial" w:cs="Arial"/>
          <w:sz w:val="22"/>
          <w:szCs w:val="22"/>
        </w:rPr>
        <w:t>, discuss the extent to which it</w:t>
      </w:r>
      <w:r>
        <w:rPr>
          <w:rFonts w:ascii="Arial" w:hAnsi="Arial" w:cs="Arial"/>
          <w:sz w:val="22"/>
          <w:szCs w:val="22"/>
        </w:rPr>
        <w:t xml:space="preserve"> exemplifies the characteristics of perfect competition.</w:t>
      </w:r>
    </w:p>
    <w:p w14:paraId="2B0F13E4" w14:textId="77777777" w:rsidR="009746DF" w:rsidRDefault="009746DF" w:rsidP="00567BC9">
      <w:pPr>
        <w:rPr>
          <w:rFonts w:ascii="Arial" w:hAnsi="Arial" w:cs="Arial"/>
          <w:b/>
          <w:i/>
          <w:sz w:val="22"/>
          <w:szCs w:val="22"/>
        </w:rPr>
      </w:pPr>
    </w:p>
    <w:p w14:paraId="73C96647" w14:textId="62C0BCF6" w:rsidR="00C338E2" w:rsidRDefault="00FF217B" w:rsidP="00567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B.  </w:t>
      </w:r>
      <w:r w:rsidR="00C338E2" w:rsidRPr="00C338E2">
        <w:rPr>
          <w:rFonts w:ascii="Arial" w:hAnsi="Arial" w:cs="Arial"/>
          <w:b/>
          <w:i/>
          <w:sz w:val="22"/>
          <w:szCs w:val="22"/>
        </w:rPr>
        <w:t>Deriving a Firm’s Demand and Revenue Curves</w:t>
      </w:r>
      <w:r w:rsidR="00C338E2" w:rsidRPr="00C338E2">
        <w:rPr>
          <w:rFonts w:ascii="Arial" w:hAnsi="Arial" w:cs="Arial"/>
          <w:sz w:val="22"/>
          <w:szCs w:val="22"/>
        </w:rPr>
        <w:t xml:space="preserve"> </w:t>
      </w:r>
    </w:p>
    <w:p w14:paraId="23FD5C52" w14:textId="77777777" w:rsidR="00C338E2" w:rsidRDefault="00C338E2" w:rsidP="00567BC9">
      <w:pPr>
        <w:rPr>
          <w:rFonts w:ascii="Arial" w:hAnsi="Arial" w:cs="Arial"/>
          <w:sz w:val="22"/>
          <w:szCs w:val="22"/>
        </w:rPr>
      </w:pPr>
    </w:p>
    <w:p w14:paraId="7271C5FD" w14:textId="77777777" w:rsidR="00A34B97" w:rsidRPr="00567BC9" w:rsidRDefault="00A34B97" w:rsidP="00FF217B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67BC9">
        <w:rPr>
          <w:rFonts w:ascii="Arial" w:hAnsi="Arial" w:cs="Arial"/>
          <w:sz w:val="22"/>
          <w:szCs w:val="22"/>
        </w:rPr>
        <w:t xml:space="preserve">Explain, using a diagram, what it means to say that every firm in a competitive market is a “price taker”.  </w:t>
      </w:r>
    </w:p>
    <w:p w14:paraId="274198A8" w14:textId="33BDE0BE" w:rsidR="00450B09" w:rsidRPr="00567BC9" w:rsidRDefault="00450B09" w:rsidP="00FF217B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67BC9">
        <w:rPr>
          <w:rFonts w:ascii="Arial" w:hAnsi="Arial" w:cs="Arial"/>
          <w:sz w:val="22"/>
          <w:szCs w:val="22"/>
        </w:rPr>
        <w:t>Outline what would happen if a firm raised its price above the market price or lowered its price below the market price.</w:t>
      </w:r>
    </w:p>
    <w:p w14:paraId="23DB3F22" w14:textId="3143A610" w:rsidR="00450B09" w:rsidRPr="00567BC9" w:rsidRDefault="00450B09" w:rsidP="00FF217B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67BC9">
        <w:rPr>
          <w:rFonts w:ascii="Arial" w:hAnsi="Arial" w:cs="Arial"/>
          <w:sz w:val="22"/>
          <w:szCs w:val="22"/>
        </w:rPr>
        <w:t xml:space="preserve">Using a diagram, explain how the demand curve facing an individual firm can be derived from the market supply and demand curves. </w:t>
      </w:r>
    </w:p>
    <w:p w14:paraId="49CB6A77" w14:textId="2F17D9ED" w:rsidR="00C338E2" w:rsidRPr="00567BC9" w:rsidRDefault="00450B09" w:rsidP="00FF217B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67BC9">
        <w:rPr>
          <w:rFonts w:ascii="Arial" w:hAnsi="Arial" w:cs="Arial"/>
          <w:sz w:val="22"/>
          <w:szCs w:val="22"/>
        </w:rPr>
        <w:t xml:space="preserve">Explain, using a diagram how </w:t>
      </w:r>
      <w:r w:rsidR="00C338E2" w:rsidRPr="00567BC9">
        <w:rPr>
          <w:rFonts w:ascii="Arial" w:hAnsi="Arial" w:cs="Arial"/>
          <w:sz w:val="22"/>
          <w:szCs w:val="22"/>
        </w:rPr>
        <w:t xml:space="preserve">a firm’s </w:t>
      </w:r>
      <w:r w:rsidR="00A34B97" w:rsidRPr="00567BC9">
        <w:rPr>
          <w:rFonts w:ascii="Arial" w:hAnsi="Arial" w:cs="Arial"/>
          <w:sz w:val="22"/>
          <w:szCs w:val="22"/>
        </w:rPr>
        <w:t>average revenue, marginal revenue and total revenue curves</w:t>
      </w:r>
      <w:r w:rsidRPr="00567BC9">
        <w:rPr>
          <w:rFonts w:ascii="Arial" w:hAnsi="Arial" w:cs="Arial"/>
          <w:sz w:val="22"/>
          <w:szCs w:val="22"/>
        </w:rPr>
        <w:t xml:space="preserve"> are implied by market equilibrium price.</w:t>
      </w:r>
    </w:p>
    <w:p w14:paraId="194528E8" w14:textId="77777777" w:rsidR="00A34B97" w:rsidRDefault="00A34B97" w:rsidP="00567BC9">
      <w:pPr>
        <w:rPr>
          <w:rFonts w:ascii="Arial" w:hAnsi="Arial" w:cs="Arial"/>
          <w:sz w:val="22"/>
          <w:szCs w:val="22"/>
        </w:rPr>
      </w:pPr>
    </w:p>
    <w:p w14:paraId="0D3F09F3" w14:textId="171E2394" w:rsidR="00A34B97" w:rsidRDefault="00FF217B" w:rsidP="00567B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C.  </w:t>
      </w:r>
      <w:r w:rsidR="00A34B97">
        <w:rPr>
          <w:rFonts w:ascii="Arial" w:hAnsi="Arial" w:cs="Arial"/>
          <w:b/>
          <w:i/>
          <w:sz w:val="22"/>
          <w:szCs w:val="22"/>
        </w:rPr>
        <w:t>Profit Maximization in the Short Run</w:t>
      </w:r>
      <w:r w:rsidR="00A34B97">
        <w:rPr>
          <w:rFonts w:ascii="Arial" w:hAnsi="Arial" w:cs="Arial"/>
          <w:sz w:val="22"/>
          <w:szCs w:val="22"/>
        </w:rPr>
        <w:t xml:space="preserve"> </w:t>
      </w:r>
    </w:p>
    <w:p w14:paraId="456EBFBD" w14:textId="77777777" w:rsidR="00A34B97" w:rsidRDefault="00A34B97" w:rsidP="00567BC9">
      <w:pPr>
        <w:rPr>
          <w:rFonts w:ascii="Arial" w:hAnsi="Arial" w:cs="Arial"/>
          <w:sz w:val="22"/>
          <w:szCs w:val="22"/>
        </w:rPr>
      </w:pPr>
    </w:p>
    <w:p w14:paraId="44BEA095" w14:textId="0FDC00E5" w:rsidR="00A34B97" w:rsidRDefault="007802E3" w:rsidP="00FF217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Explain, using </w:t>
      </w:r>
      <w:r w:rsidR="00041569">
        <w:rPr>
          <w:rFonts w:ascii="Arial" w:hAnsi="Arial" w:cs="Arial"/>
          <w:sz w:val="22"/>
          <w:szCs w:val="22"/>
        </w:rPr>
        <w:t>a diagram</w:t>
      </w:r>
      <w:r>
        <w:rPr>
          <w:rFonts w:ascii="Arial" w:hAnsi="Arial" w:cs="Arial"/>
          <w:sz w:val="22"/>
          <w:szCs w:val="22"/>
        </w:rPr>
        <w:t>, how a perfectly competitive firm’s profit-maximizing level of output can be determined.</w:t>
      </w:r>
    </w:p>
    <w:p w14:paraId="764336C2" w14:textId="039F6D17" w:rsidR="00041569" w:rsidRDefault="00041569" w:rsidP="00FF217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diagrams that show fir</w:t>
      </w:r>
      <w:r w:rsidR="006C61F3">
        <w:rPr>
          <w:rFonts w:ascii="Arial" w:hAnsi="Arial" w:cs="Arial"/>
          <w:sz w:val="22"/>
          <w:szCs w:val="22"/>
        </w:rPr>
        <w:t xml:space="preserve">ms making </w:t>
      </w:r>
      <w:proofErr w:type="spellStart"/>
      <w:r w:rsidR="006C61F3">
        <w:rPr>
          <w:rFonts w:ascii="Arial" w:hAnsi="Arial" w:cs="Arial"/>
          <w:sz w:val="22"/>
          <w:szCs w:val="22"/>
        </w:rPr>
        <w:t>i</w:t>
      </w:r>
      <w:proofErr w:type="spellEnd"/>
      <w:r w:rsidR="006C61F3">
        <w:rPr>
          <w:rFonts w:ascii="Arial" w:hAnsi="Arial" w:cs="Arial"/>
          <w:sz w:val="22"/>
          <w:szCs w:val="22"/>
        </w:rPr>
        <w:t>) an economic profit</w:t>
      </w:r>
      <w:r>
        <w:rPr>
          <w:rFonts w:ascii="Arial" w:hAnsi="Arial" w:cs="Arial"/>
          <w:sz w:val="22"/>
          <w:szCs w:val="22"/>
        </w:rPr>
        <w:t xml:space="preserve">, ii) normal profits and iii) a loss. </w:t>
      </w:r>
    </w:p>
    <w:p w14:paraId="20ACD102" w14:textId="77777777" w:rsidR="007802E3" w:rsidRDefault="007802E3" w:rsidP="00FF217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a perfectly competitive firm can only make abnormal profits or losses in the short run, not the long run.</w:t>
      </w:r>
    </w:p>
    <w:p w14:paraId="76F9A6B2" w14:textId="2688A1D3" w:rsidR="007802E3" w:rsidRDefault="007802E3" w:rsidP="00FF217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Distinguish between the </w:t>
      </w:r>
      <w:r w:rsidRPr="007802E3">
        <w:rPr>
          <w:rFonts w:ascii="Arial" w:hAnsi="Arial" w:cs="Arial"/>
          <w:sz w:val="22"/>
          <w:szCs w:val="22"/>
        </w:rPr>
        <w:t>short-run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shut-down price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i/>
          <w:sz w:val="22"/>
          <w:szCs w:val="22"/>
        </w:rPr>
        <w:t>break-even</w:t>
      </w:r>
      <w:r>
        <w:rPr>
          <w:rFonts w:ascii="Arial" w:hAnsi="Arial" w:cs="Arial"/>
          <w:sz w:val="22"/>
          <w:szCs w:val="22"/>
        </w:rPr>
        <w:t xml:space="preserve"> </w:t>
      </w:r>
      <w:r w:rsidRPr="006C61F3">
        <w:rPr>
          <w:rFonts w:ascii="Arial" w:hAnsi="Arial" w:cs="Arial"/>
          <w:i/>
          <w:sz w:val="22"/>
          <w:szCs w:val="22"/>
        </w:rPr>
        <w:t>price</w:t>
      </w:r>
      <w:r>
        <w:rPr>
          <w:rFonts w:ascii="Arial" w:hAnsi="Arial" w:cs="Arial"/>
          <w:sz w:val="22"/>
          <w:szCs w:val="22"/>
        </w:rPr>
        <w:t>.</w:t>
      </w:r>
    </w:p>
    <w:p w14:paraId="7DC6105A" w14:textId="326E44CE" w:rsidR="00931E67" w:rsidRDefault="00931E67" w:rsidP="00FF217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Pr="006C61F3">
        <w:rPr>
          <w:rFonts w:ascii="Arial" w:hAnsi="Arial" w:cs="Arial"/>
          <w:i/>
          <w:sz w:val="22"/>
          <w:szCs w:val="22"/>
        </w:rPr>
        <w:t>break-even price</w:t>
      </w:r>
      <w:r>
        <w:rPr>
          <w:rFonts w:ascii="Arial" w:hAnsi="Arial" w:cs="Arial"/>
          <w:sz w:val="22"/>
          <w:szCs w:val="22"/>
        </w:rPr>
        <w:t>, what level of profit is a firm making?</w:t>
      </w:r>
    </w:p>
    <w:p w14:paraId="64E0D660" w14:textId="44EBB7F0" w:rsidR="007802E3" w:rsidRDefault="007802E3" w:rsidP="00FF217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a diagram, when a loss-making fi</w:t>
      </w:r>
      <w:r w:rsidR="00041569">
        <w:rPr>
          <w:rFonts w:ascii="Arial" w:hAnsi="Arial" w:cs="Arial"/>
          <w:sz w:val="22"/>
          <w:szCs w:val="22"/>
        </w:rPr>
        <w:t xml:space="preserve">rm would shut down in the short </w:t>
      </w:r>
      <w:r>
        <w:rPr>
          <w:rFonts w:ascii="Arial" w:hAnsi="Arial" w:cs="Arial"/>
          <w:sz w:val="22"/>
          <w:szCs w:val="22"/>
        </w:rPr>
        <w:t>run.</w:t>
      </w:r>
    </w:p>
    <w:p w14:paraId="41968EDE" w14:textId="77777777" w:rsidR="002A2564" w:rsidRDefault="00041569" w:rsidP="002A256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Given a set of cost, price, and quantity data, calculate profit levels </w:t>
      </w:r>
      <w:r w:rsidR="00931E67">
        <w:rPr>
          <w:rFonts w:ascii="Arial" w:hAnsi="Arial" w:cs="Arial"/>
          <w:sz w:val="22"/>
          <w:szCs w:val="22"/>
        </w:rPr>
        <w:t>at different levels of output and indicate the level of output that a profit maximizing firm will choose.</w:t>
      </w:r>
    </w:p>
    <w:p w14:paraId="55EE9C79" w14:textId="77777777" w:rsidR="002A2564" w:rsidRDefault="00041569" w:rsidP="002A256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A2564">
        <w:rPr>
          <w:rFonts w:ascii="Arial" w:hAnsi="Arial" w:cs="Arial"/>
          <w:sz w:val="22"/>
          <w:szCs w:val="22"/>
        </w:rPr>
        <w:t>Explain how the short-run supply curve of a perfectly firm can be derived from its marginal cost curve.</w:t>
      </w:r>
    </w:p>
    <w:p w14:paraId="5B68AD47" w14:textId="3DF5BAE7" w:rsidR="00041569" w:rsidRPr="002A2564" w:rsidRDefault="00041569" w:rsidP="002A256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A2564">
        <w:rPr>
          <w:rFonts w:ascii="Arial" w:hAnsi="Arial" w:cs="Arial"/>
          <w:sz w:val="22"/>
          <w:szCs w:val="22"/>
        </w:rPr>
        <w:t>Explain why the general profit maximization rule is MR=MC, but the specific rule for perfectly competitive firms is P=MC.</w:t>
      </w:r>
    </w:p>
    <w:p w14:paraId="6C47C39B" w14:textId="77777777" w:rsidR="00567BC9" w:rsidRDefault="00567BC9" w:rsidP="00931E67">
      <w:pPr>
        <w:rPr>
          <w:rFonts w:ascii="Arial" w:hAnsi="Arial" w:cs="Arial"/>
          <w:sz w:val="22"/>
          <w:szCs w:val="22"/>
        </w:rPr>
      </w:pPr>
    </w:p>
    <w:p w14:paraId="69FF4FC0" w14:textId="5DEE622A" w:rsidR="00931E67" w:rsidRDefault="00FF217B" w:rsidP="00931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D.  </w:t>
      </w:r>
      <w:r w:rsidR="00931E67">
        <w:rPr>
          <w:rFonts w:ascii="Arial" w:hAnsi="Arial" w:cs="Arial"/>
          <w:b/>
          <w:i/>
          <w:sz w:val="22"/>
          <w:szCs w:val="22"/>
        </w:rPr>
        <w:t>Profit Maximization in the Long Run</w:t>
      </w:r>
      <w:r w:rsidR="00931E67">
        <w:rPr>
          <w:rFonts w:ascii="Arial" w:hAnsi="Arial" w:cs="Arial"/>
          <w:sz w:val="22"/>
          <w:szCs w:val="22"/>
        </w:rPr>
        <w:t xml:space="preserve"> </w:t>
      </w:r>
    </w:p>
    <w:p w14:paraId="2AE483F5" w14:textId="77777777" w:rsidR="00987E3F" w:rsidRPr="00931E67" w:rsidRDefault="00987E3F" w:rsidP="00931E67">
      <w:pPr>
        <w:rPr>
          <w:rFonts w:ascii="Arial" w:hAnsi="Arial" w:cs="Arial"/>
          <w:sz w:val="22"/>
          <w:szCs w:val="22"/>
        </w:rPr>
      </w:pPr>
    </w:p>
    <w:p w14:paraId="5C582CFA" w14:textId="48A57D47" w:rsidR="00FC2B29" w:rsidRDefault="00FC2B29" w:rsidP="00FF217B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diagrams, and assuming an industry where firms are making supernormal profits in the short run, expla</w:t>
      </w:r>
      <w:r w:rsidR="00987E3F">
        <w:rPr>
          <w:rFonts w:ascii="Arial" w:hAnsi="Arial" w:cs="Arial"/>
          <w:sz w:val="22"/>
          <w:szCs w:val="22"/>
        </w:rPr>
        <w:t xml:space="preserve">in what will happen in the long </w:t>
      </w:r>
      <w:r>
        <w:rPr>
          <w:rFonts w:ascii="Arial" w:hAnsi="Arial" w:cs="Arial"/>
          <w:sz w:val="22"/>
          <w:szCs w:val="22"/>
        </w:rPr>
        <w:t xml:space="preserve">run to: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the number of firms in the industry, ii) industry supply, iii) the economic profits of firms, iv) the industry’s quantity of output.</w:t>
      </w:r>
    </w:p>
    <w:p w14:paraId="3DC24AA3" w14:textId="77777777" w:rsidR="00FC2B29" w:rsidRDefault="00FC2B29" w:rsidP="00FC2B29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Same question, but assuming an industry where firms are making losses in the short run.</w:t>
      </w:r>
    </w:p>
    <w:p w14:paraId="03D8F338" w14:textId="660EF1DE" w:rsidR="00931E67" w:rsidRDefault="00931E67" w:rsidP="00FF217B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a diagram, when a loss-making firm would shut down and exit the market in the long run.</w:t>
      </w:r>
    </w:p>
    <w:p w14:paraId="212FD1C4" w14:textId="69094B4E" w:rsidR="00FC2B29" w:rsidRDefault="00FC2B29" w:rsidP="00FF217B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assumptions of </w:t>
      </w:r>
      <w:r>
        <w:rPr>
          <w:rFonts w:ascii="Arial" w:hAnsi="Arial" w:cs="Arial"/>
          <w:i/>
          <w:sz w:val="22"/>
          <w:szCs w:val="22"/>
        </w:rPr>
        <w:t>free entry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free exit</w:t>
      </w:r>
      <w:r>
        <w:rPr>
          <w:rFonts w:ascii="Arial" w:hAnsi="Arial" w:cs="Arial"/>
          <w:sz w:val="22"/>
          <w:szCs w:val="22"/>
        </w:rPr>
        <w:t xml:space="preserve"> affect the potential levels of firm profit in th</w:t>
      </w:r>
      <w:r w:rsidR="00987E3F">
        <w:rPr>
          <w:rFonts w:ascii="Arial" w:hAnsi="Arial" w:cs="Arial"/>
          <w:sz w:val="22"/>
          <w:szCs w:val="22"/>
        </w:rPr>
        <w:t>e short run versus the long run?</w:t>
      </w:r>
    </w:p>
    <w:p w14:paraId="61B6248E" w14:textId="1D38C64B" w:rsidR="00FC2B29" w:rsidRDefault="00FC2B29" w:rsidP="00FF217B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diagrams, explain the adjustment to a new long-run equilibrium following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a change in consumer preferences against a product; ii) new technology which makes the product’s production more efficient.</w:t>
      </w:r>
      <w:r w:rsidR="00987E3F">
        <w:rPr>
          <w:rFonts w:ascii="Arial" w:hAnsi="Arial" w:cs="Arial"/>
          <w:sz w:val="22"/>
          <w:szCs w:val="22"/>
        </w:rPr>
        <w:t xml:space="preserve"> </w:t>
      </w:r>
    </w:p>
    <w:p w14:paraId="56568A5C" w14:textId="77777777" w:rsidR="00FC2B29" w:rsidRDefault="00FC2B29" w:rsidP="00FC2B29">
      <w:pPr>
        <w:rPr>
          <w:rFonts w:ascii="Arial" w:hAnsi="Arial" w:cs="Arial"/>
          <w:sz w:val="22"/>
          <w:szCs w:val="22"/>
        </w:rPr>
      </w:pPr>
    </w:p>
    <w:p w14:paraId="3914DA76" w14:textId="261BE757" w:rsidR="00FC2B29" w:rsidRDefault="00FF217B" w:rsidP="00FC2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E.  </w:t>
      </w:r>
      <w:r w:rsidR="00FC2B29">
        <w:rPr>
          <w:rFonts w:ascii="Arial" w:hAnsi="Arial" w:cs="Arial"/>
          <w:b/>
          <w:i/>
          <w:sz w:val="22"/>
          <w:szCs w:val="22"/>
        </w:rPr>
        <w:t>Allocative and Productive Efficiency</w:t>
      </w:r>
      <w:r w:rsidR="00FC2B29">
        <w:rPr>
          <w:rFonts w:ascii="Arial" w:hAnsi="Arial" w:cs="Arial"/>
          <w:sz w:val="22"/>
          <w:szCs w:val="22"/>
        </w:rPr>
        <w:t xml:space="preserve"> </w:t>
      </w:r>
    </w:p>
    <w:p w14:paraId="2CDD1900" w14:textId="77777777" w:rsidR="00FC2B29" w:rsidRDefault="00FC2B29" w:rsidP="00FC2B29">
      <w:pPr>
        <w:rPr>
          <w:rFonts w:ascii="Arial" w:hAnsi="Arial" w:cs="Arial"/>
          <w:sz w:val="22"/>
          <w:szCs w:val="22"/>
        </w:rPr>
      </w:pPr>
    </w:p>
    <w:p w14:paraId="752B7B89" w14:textId="4F5B50AC" w:rsidR="00FC2B29" w:rsidRDefault="002E4A17" w:rsidP="00FF217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the conditions under which a market would reach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allocative</w:t>
      </w:r>
      <w:r w:rsidRPr="002E4A17">
        <w:rPr>
          <w:rFonts w:ascii="Arial" w:hAnsi="Arial" w:cs="Arial"/>
          <w:i/>
          <w:sz w:val="22"/>
          <w:szCs w:val="22"/>
        </w:rPr>
        <w:t xml:space="preserve"> efficiency</w:t>
      </w:r>
      <w:r>
        <w:rPr>
          <w:rFonts w:ascii="Arial" w:hAnsi="Arial" w:cs="Arial"/>
          <w:sz w:val="22"/>
          <w:szCs w:val="22"/>
        </w:rPr>
        <w:t xml:space="preserve"> and ii) </w:t>
      </w:r>
      <w:r>
        <w:rPr>
          <w:rFonts w:ascii="Arial" w:hAnsi="Arial" w:cs="Arial"/>
          <w:i/>
          <w:sz w:val="22"/>
          <w:szCs w:val="22"/>
        </w:rPr>
        <w:t xml:space="preserve">productive </w:t>
      </w:r>
      <w:r w:rsidRPr="002E4A17">
        <w:rPr>
          <w:rFonts w:ascii="Arial" w:hAnsi="Arial" w:cs="Arial"/>
          <w:i/>
          <w:sz w:val="22"/>
          <w:szCs w:val="22"/>
        </w:rPr>
        <w:t>efficiency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6DFC082" w14:textId="02E7E874" w:rsidR="002E4A17" w:rsidRDefault="002E4A17" w:rsidP="00FF217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Outline the relationship between output and costs in a condition of </w:t>
      </w:r>
      <w:r w:rsidR="00987E3F">
        <w:rPr>
          <w:rFonts w:ascii="Arial" w:hAnsi="Arial" w:cs="Arial"/>
          <w:i/>
          <w:sz w:val="22"/>
          <w:szCs w:val="22"/>
        </w:rPr>
        <w:t>productive</w:t>
      </w:r>
      <w:r w:rsidRPr="002E4A17">
        <w:rPr>
          <w:rFonts w:ascii="Arial" w:hAnsi="Arial" w:cs="Arial"/>
          <w:i/>
          <w:sz w:val="22"/>
          <w:szCs w:val="22"/>
        </w:rPr>
        <w:t xml:space="preserve"> efficien</w:t>
      </w:r>
      <w:r w:rsidR="00987E3F">
        <w:rPr>
          <w:rFonts w:ascii="Arial" w:hAnsi="Arial" w:cs="Arial"/>
          <w:i/>
          <w:sz w:val="22"/>
          <w:szCs w:val="22"/>
        </w:rPr>
        <w:t>cy</w:t>
      </w:r>
      <w:r>
        <w:rPr>
          <w:rFonts w:ascii="Arial" w:hAnsi="Arial" w:cs="Arial"/>
          <w:sz w:val="22"/>
          <w:szCs w:val="22"/>
        </w:rPr>
        <w:t>.</w:t>
      </w:r>
    </w:p>
    <w:p w14:paraId="5B32D74D" w14:textId="0E2342A2" w:rsidR="002E4A17" w:rsidRDefault="002E4A17" w:rsidP="00FF217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a diagram, why a perfectly competitive market leads to allocative efficiency in both the long run and the short run.</w:t>
      </w:r>
    </w:p>
    <w:p w14:paraId="09F95695" w14:textId="203E3B6D" w:rsidR="002E4A17" w:rsidRDefault="002E4A17" w:rsidP="00FF217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a diagram, why a perfectly competitive firm will be productively efficient in the long run but not necessarily in the short run.</w:t>
      </w:r>
    </w:p>
    <w:p w14:paraId="79C005C8" w14:textId="77777777" w:rsidR="002E4A17" w:rsidRDefault="002E4A17" w:rsidP="002E4A17">
      <w:pPr>
        <w:rPr>
          <w:rFonts w:ascii="Arial" w:hAnsi="Arial" w:cs="Arial"/>
          <w:sz w:val="22"/>
          <w:szCs w:val="22"/>
        </w:rPr>
      </w:pPr>
    </w:p>
    <w:p w14:paraId="3ECCC902" w14:textId="1786C202" w:rsidR="002E4A17" w:rsidRDefault="00FF217B" w:rsidP="002E4A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F.  </w:t>
      </w:r>
      <w:r w:rsidR="002E4A17">
        <w:rPr>
          <w:rFonts w:ascii="Arial" w:hAnsi="Arial" w:cs="Arial"/>
          <w:b/>
          <w:i/>
          <w:sz w:val="22"/>
          <w:szCs w:val="22"/>
        </w:rPr>
        <w:t>Evaluating Perfect Competition</w:t>
      </w:r>
      <w:r w:rsidR="002E4A17">
        <w:rPr>
          <w:rFonts w:ascii="Arial" w:hAnsi="Arial" w:cs="Arial"/>
          <w:sz w:val="22"/>
          <w:szCs w:val="22"/>
        </w:rPr>
        <w:t xml:space="preserve"> </w:t>
      </w:r>
    </w:p>
    <w:p w14:paraId="1210A692" w14:textId="77777777" w:rsidR="002E4A17" w:rsidRDefault="002E4A17" w:rsidP="002E4A17">
      <w:pPr>
        <w:rPr>
          <w:rFonts w:ascii="Arial" w:hAnsi="Arial" w:cs="Arial"/>
          <w:sz w:val="22"/>
          <w:szCs w:val="22"/>
        </w:rPr>
      </w:pPr>
    </w:p>
    <w:p w14:paraId="45AFD997" w14:textId="77777777" w:rsidR="00E124AD" w:rsidRPr="002E4A17" w:rsidRDefault="00E124AD" w:rsidP="00FF217B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the benefits of perfect competition for a society/economy.</w:t>
      </w:r>
    </w:p>
    <w:p w14:paraId="734A945B" w14:textId="29EC2E2D" w:rsidR="002E4A17" w:rsidRDefault="002E4A17" w:rsidP="00FF217B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E124AD">
        <w:rPr>
          <w:rFonts w:ascii="Arial" w:hAnsi="Arial" w:cs="Arial"/>
          <w:sz w:val="22"/>
          <w:szCs w:val="22"/>
        </w:rPr>
        <w:t>benefits and limitations of the perfect competition model.</w:t>
      </w:r>
    </w:p>
    <w:p w14:paraId="46401AA4" w14:textId="38770BBA" w:rsidR="002E4A17" w:rsidRDefault="002E4A17" w:rsidP="00FF217B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we study the perfectly competitive market even though it is based on unrealistic assumptions.</w:t>
      </w:r>
    </w:p>
    <w:p w14:paraId="2D2C2456" w14:textId="77777777" w:rsidR="00E124AD" w:rsidRDefault="00E124AD"/>
    <w:sectPr w:rsidR="00E124AD" w:rsidSect="002A2564">
      <w:pgSz w:w="12240" w:h="15840"/>
      <w:pgMar w:top="414" w:right="900" w:bottom="729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59F98" w14:textId="77777777" w:rsidR="00F04981" w:rsidRDefault="00F04981" w:rsidP="006614A8">
      <w:r>
        <w:separator/>
      </w:r>
    </w:p>
  </w:endnote>
  <w:endnote w:type="continuationSeparator" w:id="0">
    <w:p w14:paraId="089D5AAA" w14:textId="77777777" w:rsidR="00F04981" w:rsidRDefault="00F04981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3735C" w14:textId="77777777" w:rsidR="00F04981" w:rsidRDefault="00F04981" w:rsidP="006614A8">
      <w:r>
        <w:separator/>
      </w:r>
    </w:p>
  </w:footnote>
  <w:footnote w:type="continuationSeparator" w:id="0">
    <w:p w14:paraId="0397CCE3" w14:textId="77777777" w:rsidR="00F04981" w:rsidRDefault="00F04981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48A"/>
    <w:multiLevelType w:val="hybridMultilevel"/>
    <w:tmpl w:val="FDA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E26"/>
    <w:multiLevelType w:val="hybridMultilevel"/>
    <w:tmpl w:val="F08C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A0CA8"/>
    <w:multiLevelType w:val="hybridMultilevel"/>
    <w:tmpl w:val="E54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685"/>
    <w:multiLevelType w:val="hybridMultilevel"/>
    <w:tmpl w:val="2D2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3563"/>
    <w:multiLevelType w:val="hybridMultilevel"/>
    <w:tmpl w:val="B26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3A29"/>
    <w:multiLevelType w:val="hybridMultilevel"/>
    <w:tmpl w:val="0D70C4B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02224E"/>
    <w:multiLevelType w:val="hybridMultilevel"/>
    <w:tmpl w:val="6324C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785135"/>
    <w:multiLevelType w:val="hybridMultilevel"/>
    <w:tmpl w:val="374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1943A7"/>
    <w:multiLevelType w:val="hybridMultilevel"/>
    <w:tmpl w:val="5FFC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C3A96"/>
    <w:multiLevelType w:val="hybridMultilevel"/>
    <w:tmpl w:val="9C526D74"/>
    <w:lvl w:ilvl="0" w:tplc="53A2C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A6C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3856C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422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1B4E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8F6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1B00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7B6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30ED69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5">
    <w:nsid w:val="3F090BC5"/>
    <w:multiLevelType w:val="hybridMultilevel"/>
    <w:tmpl w:val="7654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25C20"/>
    <w:multiLevelType w:val="hybridMultilevel"/>
    <w:tmpl w:val="E3AA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42391"/>
    <w:multiLevelType w:val="hybridMultilevel"/>
    <w:tmpl w:val="75E0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80965"/>
    <w:multiLevelType w:val="hybridMultilevel"/>
    <w:tmpl w:val="2654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F4597C"/>
    <w:multiLevelType w:val="hybridMultilevel"/>
    <w:tmpl w:val="77A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61E6"/>
    <w:multiLevelType w:val="hybridMultilevel"/>
    <w:tmpl w:val="37D6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44573"/>
    <w:multiLevelType w:val="hybridMultilevel"/>
    <w:tmpl w:val="425AF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B35B40"/>
    <w:multiLevelType w:val="hybridMultilevel"/>
    <w:tmpl w:val="CCAE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23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11"/>
  </w:num>
  <w:num w:numId="10">
    <w:abstractNumId w:val="16"/>
  </w:num>
  <w:num w:numId="11">
    <w:abstractNumId w:val="24"/>
  </w:num>
  <w:num w:numId="12">
    <w:abstractNumId w:val="9"/>
  </w:num>
  <w:num w:numId="13">
    <w:abstractNumId w:val="26"/>
  </w:num>
  <w:num w:numId="14">
    <w:abstractNumId w:val="10"/>
  </w:num>
  <w:num w:numId="15">
    <w:abstractNumId w:val="2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14"/>
  </w:num>
  <w:num w:numId="21">
    <w:abstractNumId w:val="8"/>
  </w:num>
  <w:num w:numId="22">
    <w:abstractNumId w:val="13"/>
  </w:num>
  <w:num w:numId="23">
    <w:abstractNumId w:val="18"/>
  </w:num>
  <w:num w:numId="24">
    <w:abstractNumId w:val="19"/>
  </w:num>
  <w:num w:numId="25">
    <w:abstractNumId w:val="17"/>
  </w:num>
  <w:num w:numId="26">
    <w:abstractNumId w:val="1"/>
  </w:num>
  <w:num w:numId="27">
    <w:abstractNumId w:val="27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16CD3"/>
    <w:rsid w:val="000262F5"/>
    <w:rsid w:val="00026448"/>
    <w:rsid w:val="00041569"/>
    <w:rsid w:val="00043628"/>
    <w:rsid w:val="00070A6F"/>
    <w:rsid w:val="0008795A"/>
    <w:rsid w:val="00094D98"/>
    <w:rsid w:val="000A54AA"/>
    <w:rsid w:val="000B1F19"/>
    <w:rsid w:val="000C3628"/>
    <w:rsid w:val="00107E52"/>
    <w:rsid w:val="001305F1"/>
    <w:rsid w:val="00136681"/>
    <w:rsid w:val="00142879"/>
    <w:rsid w:val="00142A94"/>
    <w:rsid w:val="001539EB"/>
    <w:rsid w:val="0015491E"/>
    <w:rsid w:val="00172FFF"/>
    <w:rsid w:val="00176940"/>
    <w:rsid w:val="00184194"/>
    <w:rsid w:val="00186437"/>
    <w:rsid w:val="00190FA0"/>
    <w:rsid w:val="001930A7"/>
    <w:rsid w:val="00194C7F"/>
    <w:rsid w:val="0019573E"/>
    <w:rsid w:val="001A012D"/>
    <w:rsid w:val="001B09E6"/>
    <w:rsid w:val="001B24E9"/>
    <w:rsid w:val="001C1008"/>
    <w:rsid w:val="001D0304"/>
    <w:rsid w:val="001E1E59"/>
    <w:rsid w:val="001E2D45"/>
    <w:rsid w:val="001E4DCA"/>
    <w:rsid w:val="001E71CB"/>
    <w:rsid w:val="00200134"/>
    <w:rsid w:val="00207DF0"/>
    <w:rsid w:val="00214936"/>
    <w:rsid w:val="00260F5D"/>
    <w:rsid w:val="002A2564"/>
    <w:rsid w:val="002B14A9"/>
    <w:rsid w:val="002C5670"/>
    <w:rsid w:val="002D0F0A"/>
    <w:rsid w:val="002E4A17"/>
    <w:rsid w:val="002E6E1A"/>
    <w:rsid w:val="003071C8"/>
    <w:rsid w:val="00325CDE"/>
    <w:rsid w:val="00335837"/>
    <w:rsid w:val="003431BB"/>
    <w:rsid w:val="00354E8D"/>
    <w:rsid w:val="00394B91"/>
    <w:rsid w:val="00395758"/>
    <w:rsid w:val="003B4C30"/>
    <w:rsid w:val="003C04A2"/>
    <w:rsid w:val="003C06DE"/>
    <w:rsid w:val="003C4AE4"/>
    <w:rsid w:val="003D3FFB"/>
    <w:rsid w:val="003E062A"/>
    <w:rsid w:val="003E5D6E"/>
    <w:rsid w:val="003F3DED"/>
    <w:rsid w:val="003F6E1C"/>
    <w:rsid w:val="003F7EB2"/>
    <w:rsid w:val="004024B9"/>
    <w:rsid w:val="004025B2"/>
    <w:rsid w:val="0040647C"/>
    <w:rsid w:val="00411933"/>
    <w:rsid w:val="00422CF0"/>
    <w:rsid w:val="00422D02"/>
    <w:rsid w:val="00433300"/>
    <w:rsid w:val="00450B09"/>
    <w:rsid w:val="00464E6C"/>
    <w:rsid w:val="004715AD"/>
    <w:rsid w:val="004E4484"/>
    <w:rsid w:val="004E4BE5"/>
    <w:rsid w:val="00500652"/>
    <w:rsid w:val="005202BF"/>
    <w:rsid w:val="0052796C"/>
    <w:rsid w:val="00537519"/>
    <w:rsid w:val="00567BC9"/>
    <w:rsid w:val="00571FBC"/>
    <w:rsid w:val="005A2749"/>
    <w:rsid w:val="005E05E9"/>
    <w:rsid w:val="005E3916"/>
    <w:rsid w:val="0061081B"/>
    <w:rsid w:val="006157AE"/>
    <w:rsid w:val="006368D5"/>
    <w:rsid w:val="006400E4"/>
    <w:rsid w:val="00645B15"/>
    <w:rsid w:val="006614A8"/>
    <w:rsid w:val="00664207"/>
    <w:rsid w:val="006A01D4"/>
    <w:rsid w:val="006A65A8"/>
    <w:rsid w:val="006B1117"/>
    <w:rsid w:val="006B1238"/>
    <w:rsid w:val="006C61F3"/>
    <w:rsid w:val="006C742E"/>
    <w:rsid w:val="006D497E"/>
    <w:rsid w:val="006E4ABA"/>
    <w:rsid w:val="006E7E31"/>
    <w:rsid w:val="006F6FCC"/>
    <w:rsid w:val="00714823"/>
    <w:rsid w:val="007171E9"/>
    <w:rsid w:val="00731B9B"/>
    <w:rsid w:val="00733FD7"/>
    <w:rsid w:val="0073434F"/>
    <w:rsid w:val="007427D2"/>
    <w:rsid w:val="00744604"/>
    <w:rsid w:val="00746D8E"/>
    <w:rsid w:val="0075624F"/>
    <w:rsid w:val="00777A75"/>
    <w:rsid w:val="007802E3"/>
    <w:rsid w:val="007852D1"/>
    <w:rsid w:val="00792B5E"/>
    <w:rsid w:val="00793DBE"/>
    <w:rsid w:val="007A1078"/>
    <w:rsid w:val="007A2BB0"/>
    <w:rsid w:val="007C0AB7"/>
    <w:rsid w:val="007D582C"/>
    <w:rsid w:val="007F6D48"/>
    <w:rsid w:val="007F6FA5"/>
    <w:rsid w:val="00800EF7"/>
    <w:rsid w:val="0080257B"/>
    <w:rsid w:val="00804A96"/>
    <w:rsid w:val="0081295F"/>
    <w:rsid w:val="0082181D"/>
    <w:rsid w:val="00832540"/>
    <w:rsid w:val="008330D4"/>
    <w:rsid w:val="00835ACF"/>
    <w:rsid w:val="00856C58"/>
    <w:rsid w:val="008579B7"/>
    <w:rsid w:val="008647C1"/>
    <w:rsid w:val="008736E6"/>
    <w:rsid w:val="008740D2"/>
    <w:rsid w:val="00875585"/>
    <w:rsid w:val="00897D75"/>
    <w:rsid w:val="008B0891"/>
    <w:rsid w:val="008D1CA0"/>
    <w:rsid w:val="008D3869"/>
    <w:rsid w:val="008D548D"/>
    <w:rsid w:val="008E0880"/>
    <w:rsid w:val="00913896"/>
    <w:rsid w:val="00927FB0"/>
    <w:rsid w:val="0093106E"/>
    <w:rsid w:val="00931E67"/>
    <w:rsid w:val="00932220"/>
    <w:rsid w:val="00933881"/>
    <w:rsid w:val="00934B3B"/>
    <w:rsid w:val="00944C1D"/>
    <w:rsid w:val="009746DF"/>
    <w:rsid w:val="00982EAE"/>
    <w:rsid w:val="00987E3F"/>
    <w:rsid w:val="00993CAB"/>
    <w:rsid w:val="009C2FBA"/>
    <w:rsid w:val="009D283D"/>
    <w:rsid w:val="009D36BA"/>
    <w:rsid w:val="009D633C"/>
    <w:rsid w:val="009F341E"/>
    <w:rsid w:val="00A07347"/>
    <w:rsid w:val="00A10F05"/>
    <w:rsid w:val="00A12306"/>
    <w:rsid w:val="00A1312A"/>
    <w:rsid w:val="00A260FA"/>
    <w:rsid w:val="00A3192D"/>
    <w:rsid w:val="00A33D16"/>
    <w:rsid w:val="00A34B97"/>
    <w:rsid w:val="00A36ED8"/>
    <w:rsid w:val="00A45387"/>
    <w:rsid w:val="00A51227"/>
    <w:rsid w:val="00A71EB6"/>
    <w:rsid w:val="00A73BFA"/>
    <w:rsid w:val="00AC7839"/>
    <w:rsid w:val="00AD6062"/>
    <w:rsid w:val="00AE4CFD"/>
    <w:rsid w:val="00B064C3"/>
    <w:rsid w:val="00B15A9B"/>
    <w:rsid w:val="00B27741"/>
    <w:rsid w:val="00B41348"/>
    <w:rsid w:val="00B45E3F"/>
    <w:rsid w:val="00B56901"/>
    <w:rsid w:val="00B57A19"/>
    <w:rsid w:val="00B8613B"/>
    <w:rsid w:val="00BA62EA"/>
    <w:rsid w:val="00BA7366"/>
    <w:rsid w:val="00BB40C5"/>
    <w:rsid w:val="00BD2699"/>
    <w:rsid w:val="00BD2E58"/>
    <w:rsid w:val="00BD358C"/>
    <w:rsid w:val="00BE3576"/>
    <w:rsid w:val="00BF2B34"/>
    <w:rsid w:val="00BF39FC"/>
    <w:rsid w:val="00C07F16"/>
    <w:rsid w:val="00C338E2"/>
    <w:rsid w:val="00C33B48"/>
    <w:rsid w:val="00C3440C"/>
    <w:rsid w:val="00C37A44"/>
    <w:rsid w:val="00C443B1"/>
    <w:rsid w:val="00C45BE9"/>
    <w:rsid w:val="00C63730"/>
    <w:rsid w:val="00C86619"/>
    <w:rsid w:val="00CB42C2"/>
    <w:rsid w:val="00CB7124"/>
    <w:rsid w:val="00CC0CAD"/>
    <w:rsid w:val="00CD40D9"/>
    <w:rsid w:val="00CE2F65"/>
    <w:rsid w:val="00CF0699"/>
    <w:rsid w:val="00D22C1D"/>
    <w:rsid w:val="00D26727"/>
    <w:rsid w:val="00D36E78"/>
    <w:rsid w:val="00D4286C"/>
    <w:rsid w:val="00D430F1"/>
    <w:rsid w:val="00D524CC"/>
    <w:rsid w:val="00D63D19"/>
    <w:rsid w:val="00D67FFB"/>
    <w:rsid w:val="00D74558"/>
    <w:rsid w:val="00D91F52"/>
    <w:rsid w:val="00DA0596"/>
    <w:rsid w:val="00DA677A"/>
    <w:rsid w:val="00DC4655"/>
    <w:rsid w:val="00DD43AE"/>
    <w:rsid w:val="00DD6840"/>
    <w:rsid w:val="00DE6A48"/>
    <w:rsid w:val="00E07E3F"/>
    <w:rsid w:val="00E124AD"/>
    <w:rsid w:val="00E12B1B"/>
    <w:rsid w:val="00E226D9"/>
    <w:rsid w:val="00E67854"/>
    <w:rsid w:val="00E72E5A"/>
    <w:rsid w:val="00E74994"/>
    <w:rsid w:val="00E865FC"/>
    <w:rsid w:val="00E960A5"/>
    <w:rsid w:val="00EB54D7"/>
    <w:rsid w:val="00EB755D"/>
    <w:rsid w:val="00ED08A1"/>
    <w:rsid w:val="00EE5DF9"/>
    <w:rsid w:val="00F04981"/>
    <w:rsid w:val="00F11D7D"/>
    <w:rsid w:val="00F13922"/>
    <w:rsid w:val="00F24AB4"/>
    <w:rsid w:val="00F2794F"/>
    <w:rsid w:val="00F368FE"/>
    <w:rsid w:val="00F41671"/>
    <w:rsid w:val="00F529E6"/>
    <w:rsid w:val="00F74B21"/>
    <w:rsid w:val="00F74CA8"/>
    <w:rsid w:val="00F7668F"/>
    <w:rsid w:val="00F772F9"/>
    <w:rsid w:val="00F845CD"/>
    <w:rsid w:val="00FA504F"/>
    <w:rsid w:val="00FB568B"/>
    <w:rsid w:val="00FC0959"/>
    <w:rsid w:val="00FC2B29"/>
    <w:rsid w:val="00FD1C54"/>
    <w:rsid w:val="00FD1C91"/>
    <w:rsid w:val="00FE1596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D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83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712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6</cp:revision>
  <cp:lastPrinted>2013-09-01T21:33:00Z</cp:lastPrinted>
  <dcterms:created xsi:type="dcterms:W3CDTF">2015-01-02T05:04:00Z</dcterms:created>
  <dcterms:modified xsi:type="dcterms:W3CDTF">2017-01-05T00:59:00Z</dcterms:modified>
</cp:coreProperties>
</file>