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706A" w14:textId="38E76FC2" w:rsidR="00335837" w:rsidRPr="00D26727" w:rsidRDefault="003C4AE4" w:rsidP="00927F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 CONCEPTS AND SKILLS</w:t>
      </w:r>
      <w:r w:rsidR="00933881">
        <w:rPr>
          <w:rFonts w:ascii="Arial" w:hAnsi="Arial" w:cs="Arial"/>
          <w:b/>
          <w:sz w:val="22"/>
          <w:szCs w:val="22"/>
        </w:rPr>
        <w:t xml:space="preserve">       </w:t>
      </w:r>
      <w:r w:rsidR="00B23FF4">
        <w:rPr>
          <w:rFonts w:ascii="Arial" w:hAnsi="Arial" w:cs="Arial"/>
          <w:b/>
          <w:sz w:val="22"/>
          <w:szCs w:val="22"/>
        </w:rPr>
        <w:t xml:space="preserve">Theory of The Firm 4 </w:t>
      </w:r>
      <w:r w:rsidR="00933881">
        <w:rPr>
          <w:rFonts w:ascii="Arial" w:hAnsi="Arial" w:cs="Arial"/>
          <w:b/>
          <w:sz w:val="22"/>
          <w:szCs w:val="22"/>
        </w:rPr>
        <w:t>–</w:t>
      </w:r>
      <w:r w:rsidR="00BF2B34">
        <w:rPr>
          <w:rFonts w:ascii="Arial" w:hAnsi="Arial" w:cs="Arial"/>
          <w:b/>
          <w:sz w:val="22"/>
          <w:szCs w:val="22"/>
        </w:rPr>
        <w:t xml:space="preserve"> </w:t>
      </w:r>
      <w:r w:rsidR="00FB7A28">
        <w:rPr>
          <w:rFonts w:ascii="Arial" w:hAnsi="Arial" w:cs="Arial"/>
          <w:b/>
          <w:sz w:val="22"/>
          <w:szCs w:val="22"/>
        </w:rPr>
        <w:t>Monopoly</w:t>
      </w:r>
      <w:r w:rsidR="00B23FF4">
        <w:rPr>
          <w:rFonts w:ascii="Arial" w:hAnsi="Arial" w:cs="Arial"/>
          <w:b/>
          <w:sz w:val="22"/>
          <w:szCs w:val="22"/>
        </w:rPr>
        <w:t xml:space="preserve"> </w:t>
      </w:r>
    </w:p>
    <w:p w14:paraId="1B88FF9B" w14:textId="77777777" w:rsidR="003C4AE4" w:rsidRPr="00D26727" w:rsidRDefault="003C4AE4" w:rsidP="00927FB0">
      <w:pPr>
        <w:rPr>
          <w:rFonts w:ascii="Arial" w:hAnsi="Arial" w:cs="Arial"/>
          <w:sz w:val="22"/>
          <w:szCs w:val="22"/>
        </w:rPr>
      </w:pPr>
    </w:p>
    <w:p w14:paraId="311C1008" w14:textId="77777777" w:rsidR="00927FB0" w:rsidRPr="00D26727" w:rsidRDefault="00927FB0" w:rsidP="00927FB0">
      <w:pPr>
        <w:rPr>
          <w:rFonts w:ascii="Arial" w:hAnsi="Arial" w:cs="Arial"/>
          <w:b/>
          <w:sz w:val="22"/>
          <w:szCs w:val="22"/>
        </w:rPr>
      </w:pPr>
      <w:r w:rsidRPr="00D26727">
        <w:rPr>
          <w:rFonts w:ascii="Arial" w:hAnsi="Arial" w:cs="Arial"/>
          <w:b/>
          <w:sz w:val="22"/>
          <w:szCs w:val="22"/>
          <w:u w:val="single"/>
        </w:rPr>
        <w:t>Definitions:</w:t>
      </w:r>
    </w:p>
    <w:p w14:paraId="43035144" w14:textId="77777777" w:rsidR="003F7EB2" w:rsidRDefault="003F7EB2" w:rsidP="003F7EB2">
      <w:pPr>
        <w:rPr>
          <w:rFonts w:ascii="Arial" w:hAnsi="Arial" w:cs="Arial"/>
          <w:sz w:val="22"/>
          <w:szCs w:val="22"/>
        </w:rPr>
      </w:pPr>
    </w:p>
    <w:p w14:paraId="04A5E7E1" w14:textId="3C60188D" w:rsidR="007802E3" w:rsidRPr="00B23FF4" w:rsidRDefault="007802E3" w:rsidP="003F7EB2">
      <w:pPr>
        <w:rPr>
          <w:rFonts w:ascii="Arial" w:hAnsi="Arial" w:cs="Arial"/>
          <w:i/>
          <w:sz w:val="22"/>
          <w:szCs w:val="22"/>
        </w:rPr>
      </w:pPr>
      <w:r w:rsidRPr="00B23FF4">
        <w:rPr>
          <w:rFonts w:ascii="Arial" w:hAnsi="Arial" w:cs="Arial"/>
          <w:i/>
          <w:sz w:val="22"/>
          <w:szCs w:val="22"/>
        </w:rPr>
        <w:t xml:space="preserve">[Note: there are not many new terms presented in this unit, but make sure you know all of the terms from </w:t>
      </w:r>
      <w:r w:rsidR="00FB7A28" w:rsidRPr="00B23FF4">
        <w:rPr>
          <w:rFonts w:ascii="Arial" w:hAnsi="Arial" w:cs="Arial"/>
          <w:i/>
          <w:sz w:val="22"/>
          <w:szCs w:val="22"/>
        </w:rPr>
        <w:t>the pr</w:t>
      </w:r>
      <w:r w:rsidR="00B23FF4">
        <w:rPr>
          <w:rFonts w:ascii="Arial" w:hAnsi="Arial" w:cs="Arial"/>
          <w:i/>
          <w:sz w:val="22"/>
          <w:szCs w:val="22"/>
        </w:rPr>
        <w:t>evious Theory of the Firm units]</w:t>
      </w:r>
    </w:p>
    <w:p w14:paraId="6BBD5DA1" w14:textId="77777777" w:rsidR="007802E3" w:rsidRPr="00B23FF4" w:rsidRDefault="007802E3" w:rsidP="003F7EB2">
      <w:pPr>
        <w:rPr>
          <w:rFonts w:ascii="Arial" w:hAnsi="Arial" w:cs="Arial"/>
          <w:sz w:val="22"/>
          <w:szCs w:val="22"/>
        </w:rPr>
      </w:pPr>
    </w:p>
    <w:p w14:paraId="11326262" w14:textId="557CBBB3" w:rsidR="006B1238" w:rsidRPr="00B23FF4" w:rsidRDefault="0028513E" w:rsidP="0017694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B23FF4">
        <w:rPr>
          <w:rFonts w:ascii="Arial" w:hAnsi="Arial" w:cs="Arial"/>
          <w:b/>
          <w:sz w:val="22"/>
          <w:szCs w:val="22"/>
        </w:rPr>
        <w:t>Monopoly</w:t>
      </w:r>
      <w:r w:rsidR="00C338E2" w:rsidRPr="00B23FF4">
        <w:rPr>
          <w:rFonts w:ascii="Arial" w:hAnsi="Arial" w:cs="Arial"/>
          <w:sz w:val="22"/>
          <w:szCs w:val="22"/>
        </w:rPr>
        <w:t xml:space="preserve">: </w:t>
      </w:r>
      <w:r w:rsidRPr="00B23FF4">
        <w:rPr>
          <w:rFonts w:ascii="Arial" w:hAnsi="Arial" w:cs="Arial"/>
          <w:sz w:val="22"/>
          <w:szCs w:val="22"/>
        </w:rPr>
        <w:t>a market structure characterized by a single or dominant firm with significant power over price, no close substitute products, and high barriers to entry</w:t>
      </w:r>
    </w:p>
    <w:p w14:paraId="37A64B88" w14:textId="2C619D86" w:rsidR="00105573" w:rsidRPr="00B23FF4" w:rsidRDefault="00105573" w:rsidP="0017694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B23FF4">
        <w:rPr>
          <w:rFonts w:ascii="Arial" w:hAnsi="Arial" w:cs="Arial"/>
          <w:b/>
          <w:sz w:val="22"/>
          <w:szCs w:val="22"/>
        </w:rPr>
        <w:t>Natural Monopoly</w:t>
      </w:r>
      <w:r w:rsidRPr="00B23FF4">
        <w:rPr>
          <w:rFonts w:ascii="Arial" w:hAnsi="Arial" w:cs="Arial"/>
          <w:sz w:val="22"/>
          <w:szCs w:val="22"/>
        </w:rPr>
        <w:t>:  when a single firm can produce for the entire market at a lower average cost than two or more smaller firms.  This o</w:t>
      </w:r>
      <w:r w:rsidR="00B23FF4" w:rsidRPr="00B23FF4">
        <w:rPr>
          <w:rFonts w:ascii="Arial" w:hAnsi="Arial" w:cs="Arial"/>
          <w:sz w:val="22"/>
          <w:szCs w:val="22"/>
        </w:rPr>
        <w:t>ccurs if the market demand is</w:t>
      </w:r>
      <w:r w:rsidRPr="00B23FF4">
        <w:rPr>
          <w:rFonts w:ascii="Arial" w:hAnsi="Arial" w:cs="Arial"/>
          <w:sz w:val="22"/>
          <w:szCs w:val="22"/>
        </w:rPr>
        <w:t xml:space="preserve"> at a level where there are still economies of scale to be captured.</w:t>
      </w:r>
    </w:p>
    <w:p w14:paraId="320F0016" w14:textId="69CAD273" w:rsidR="00931E67" w:rsidRPr="00B23FF4" w:rsidRDefault="00C338E2" w:rsidP="001C0F4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23FF4">
        <w:rPr>
          <w:rFonts w:ascii="Arial" w:hAnsi="Arial" w:cs="Arial"/>
          <w:b/>
          <w:sz w:val="22"/>
          <w:szCs w:val="22"/>
        </w:rPr>
        <w:t>Barrier to Entry</w:t>
      </w:r>
      <w:r w:rsidRPr="00B23FF4">
        <w:rPr>
          <w:rFonts w:ascii="Arial" w:hAnsi="Arial" w:cs="Arial"/>
          <w:sz w:val="22"/>
          <w:szCs w:val="22"/>
        </w:rPr>
        <w:t xml:space="preserve">:  Anything that can prevent a firm from entering an industry and beginning production.  </w:t>
      </w:r>
    </w:p>
    <w:p w14:paraId="5E7CD4A5" w14:textId="77777777" w:rsidR="00897D75" w:rsidRPr="00B23FF4" w:rsidRDefault="00897D75" w:rsidP="00026448">
      <w:pPr>
        <w:pStyle w:val="ListParagraph"/>
        <w:pBdr>
          <w:bottom w:val="single" w:sz="4" w:space="1" w:color="auto"/>
        </w:pBdr>
        <w:ind w:left="0"/>
        <w:rPr>
          <w:rFonts w:ascii="Arial" w:hAnsi="Arial" w:cs="Arial"/>
          <w:sz w:val="22"/>
          <w:szCs w:val="22"/>
        </w:rPr>
      </w:pPr>
    </w:p>
    <w:p w14:paraId="2F2DDFCF" w14:textId="77777777" w:rsidR="00927FB0" w:rsidRPr="00B23FF4" w:rsidRDefault="00927FB0" w:rsidP="00927FB0">
      <w:pPr>
        <w:rPr>
          <w:rFonts w:ascii="Arial" w:hAnsi="Arial" w:cs="Arial"/>
          <w:b/>
          <w:sz w:val="22"/>
          <w:szCs w:val="22"/>
        </w:rPr>
      </w:pPr>
      <w:r w:rsidRPr="00B23FF4">
        <w:rPr>
          <w:rFonts w:ascii="Arial" w:hAnsi="Arial" w:cs="Arial"/>
          <w:b/>
          <w:sz w:val="22"/>
          <w:szCs w:val="22"/>
          <w:u w:val="single"/>
        </w:rPr>
        <w:t>Concepts</w:t>
      </w:r>
      <w:r w:rsidR="00BD2E58" w:rsidRPr="00B23FF4">
        <w:rPr>
          <w:rFonts w:ascii="Arial" w:hAnsi="Arial" w:cs="Arial"/>
          <w:b/>
          <w:sz w:val="22"/>
          <w:szCs w:val="22"/>
          <w:u w:val="single"/>
        </w:rPr>
        <w:t xml:space="preserve"> and Applications</w:t>
      </w:r>
      <w:r w:rsidRPr="00B23FF4">
        <w:rPr>
          <w:rFonts w:ascii="Arial" w:hAnsi="Arial" w:cs="Arial"/>
          <w:b/>
          <w:sz w:val="22"/>
          <w:szCs w:val="22"/>
        </w:rPr>
        <w:t xml:space="preserve">:  </w:t>
      </w:r>
    </w:p>
    <w:p w14:paraId="3F98CC2B" w14:textId="77777777" w:rsidR="00571FBC" w:rsidRPr="00571FBC" w:rsidRDefault="00571FBC" w:rsidP="00933881">
      <w:pPr>
        <w:rPr>
          <w:rFonts w:ascii="Arial" w:hAnsi="Arial" w:cs="Arial"/>
          <w:sz w:val="22"/>
          <w:szCs w:val="22"/>
        </w:rPr>
      </w:pPr>
    </w:p>
    <w:p w14:paraId="3E08205C" w14:textId="78E92224" w:rsidR="00571FBC" w:rsidRPr="008A686A" w:rsidRDefault="008D338B" w:rsidP="008A686A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b/>
          <w:i/>
          <w:sz w:val="22"/>
          <w:szCs w:val="22"/>
        </w:rPr>
      </w:pPr>
      <w:r w:rsidRPr="008A686A">
        <w:rPr>
          <w:rFonts w:ascii="Arial" w:hAnsi="Arial" w:cs="Arial"/>
          <w:b/>
          <w:i/>
          <w:sz w:val="22"/>
          <w:szCs w:val="22"/>
        </w:rPr>
        <w:t>Overview of Monopoly</w:t>
      </w:r>
      <w:r w:rsidR="00B23FF4" w:rsidRPr="008A686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78A7A4C" w14:textId="77777777" w:rsidR="008D338B" w:rsidRDefault="008D338B" w:rsidP="00571FBC">
      <w:pPr>
        <w:rPr>
          <w:rFonts w:ascii="Arial" w:hAnsi="Arial" w:cs="Arial"/>
          <w:sz w:val="22"/>
          <w:szCs w:val="22"/>
        </w:rPr>
      </w:pPr>
    </w:p>
    <w:p w14:paraId="5D73AD1F" w14:textId="6CDD9A39" w:rsidR="004025B2" w:rsidRPr="00105573" w:rsidRDefault="00C338E2" w:rsidP="008A686A">
      <w:pPr>
        <w:pStyle w:val="ListParagraph"/>
        <w:numPr>
          <w:ilvl w:val="0"/>
          <w:numId w:val="24"/>
        </w:numPr>
      </w:pPr>
      <w:r w:rsidRPr="0028513E">
        <w:rPr>
          <w:rFonts w:ascii="Arial" w:hAnsi="Arial" w:cs="Arial"/>
          <w:sz w:val="22"/>
          <w:szCs w:val="22"/>
        </w:rPr>
        <w:t>Describe</w:t>
      </w:r>
      <w:r w:rsidR="0028513E">
        <w:rPr>
          <w:rFonts w:ascii="Arial" w:hAnsi="Arial" w:cs="Arial"/>
          <w:sz w:val="22"/>
          <w:szCs w:val="22"/>
        </w:rPr>
        <w:t>, using examples,</w:t>
      </w:r>
      <w:r w:rsidRPr="0028513E">
        <w:rPr>
          <w:rFonts w:ascii="Arial" w:hAnsi="Arial" w:cs="Arial"/>
          <w:sz w:val="22"/>
          <w:szCs w:val="22"/>
        </w:rPr>
        <w:t xml:space="preserve"> the assumed charac</w:t>
      </w:r>
      <w:r w:rsidR="00105573">
        <w:rPr>
          <w:rFonts w:ascii="Arial" w:hAnsi="Arial" w:cs="Arial"/>
          <w:sz w:val="22"/>
          <w:szCs w:val="22"/>
        </w:rPr>
        <w:t xml:space="preserve">teristics of </w:t>
      </w:r>
      <w:r w:rsidR="00105573" w:rsidRPr="00105573">
        <w:rPr>
          <w:rFonts w:ascii="Arial" w:hAnsi="Arial" w:cs="Arial"/>
          <w:i/>
          <w:sz w:val="22"/>
          <w:szCs w:val="22"/>
        </w:rPr>
        <w:t>monopoly</w:t>
      </w:r>
      <w:r w:rsidRPr="0028513E">
        <w:rPr>
          <w:rFonts w:ascii="Arial" w:hAnsi="Arial" w:cs="Arial"/>
          <w:sz w:val="22"/>
          <w:szCs w:val="22"/>
        </w:rPr>
        <w:t>.</w:t>
      </w:r>
    </w:p>
    <w:p w14:paraId="3A3A6CF8" w14:textId="6E7342A1" w:rsidR="00105573" w:rsidRPr="0028513E" w:rsidRDefault="00105573" w:rsidP="008A686A">
      <w:pPr>
        <w:pStyle w:val="ListParagraph"/>
        <w:numPr>
          <w:ilvl w:val="0"/>
          <w:numId w:val="24"/>
        </w:numPr>
      </w:pPr>
      <w:r>
        <w:rPr>
          <w:rFonts w:ascii="Arial" w:hAnsi="Arial" w:cs="Arial"/>
          <w:sz w:val="22"/>
          <w:szCs w:val="22"/>
        </w:rPr>
        <w:t>Explain the role of barriers to entry in permitting a monopolist to earn economic profits.</w:t>
      </w:r>
    </w:p>
    <w:p w14:paraId="6F3D7B0C" w14:textId="5F059D99" w:rsidR="0028513E" w:rsidRPr="00105573" w:rsidRDefault="0028513E" w:rsidP="008A686A">
      <w:pPr>
        <w:pStyle w:val="ListParagraph"/>
        <w:numPr>
          <w:ilvl w:val="0"/>
          <w:numId w:val="24"/>
        </w:numPr>
      </w:pPr>
      <w:r>
        <w:rPr>
          <w:rFonts w:ascii="Arial" w:hAnsi="Arial" w:cs="Arial"/>
          <w:sz w:val="22"/>
          <w:szCs w:val="22"/>
        </w:rPr>
        <w:t xml:space="preserve">Describe, using examples, the different types of </w:t>
      </w:r>
      <w:r w:rsidR="00105573" w:rsidRPr="00105573">
        <w:rPr>
          <w:rFonts w:ascii="Arial" w:hAnsi="Arial" w:cs="Arial"/>
          <w:i/>
          <w:sz w:val="22"/>
          <w:szCs w:val="22"/>
        </w:rPr>
        <w:t xml:space="preserve">barriers to </w:t>
      </w:r>
      <w:r w:rsidR="00105573">
        <w:rPr>
          <w:rFonts w:ascii="Arial" w:hAnsi="Arial" w:cs="Arial"/>
          <w:i/>
          <w:sz w:val="22"/>
          <w:szCs w:val="22"/>
        </w:rPr>
        <w:t>entry</w:t>
      </w:r>
      <w:r w:rsidR="00105573">
        <w:rPr>
          <w:rFonts w:ascii="Arial" w:hAnsi="Arial" w:cs="Arial"/>
          <w:sz w:val="22"/>
          <w:szCs w:val="22"/>
        </w:rPr>
        <w:t>.</w:t>
      </w:r>
    </w:p>
    <w:p w14:paraId="56B263E2" w14:textId="77777777" w:rsidR="008D338B" w:rsidRDefault="008D338B" w:rsidP="008D338B"/>
    <w:p w14:paraId="7AA359FB" w14:textId="662AEB12" w:rsidR="008D338B" w:rsidRPr="008A686A" w:rsidRDefault="00BF4940" w:rsidP="008A686A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b/>
          <w:i/>
          <w:sz w:val="22"/>
          <w:szCs w:val="22"/>
        </w:rPr>
      </w:pPr>
      <w:r w:rsidRPr="008A686A">
        <w:rPr>
          <w:rFonts w:ascii="Arial" w:hAnsi="Arial" w:cs="Arial"/>
          <w:b/>
          <w:i/>
          <w:sz w:val="22"/>
          <w:szCs w:val="22"/>
        </w:rPr>
        <w:t>Costs, Revenue and Profit</w:t>
      </w:r>
      <w:r w:rsidR="00B23FF4" w:rsidRPr="008A686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5FF1644" w14:textId="77777777" w:rsidR="00BF4940" w:rsidRDefault="00BF4940" w:rsidP="008D338B">
      <w:pPr>
        <w:rPr>
          <w:rFonts w:ascii="Arial" w:hAnsi="Arial" w:cs="Arial"/>
          <w:b/>
          <w:i/>
          <w:sz w:val="22"/>
          <w:szCs w:val="22"/>
        </w:rPr>
      </w:pPr>
    </w:p>
    <w:p w14:paraId="317BB1A2" w14:textId="345D1A6A" w:rsidR="00BF4940" w:rsidRPr="00BF4940" w:rsidRDefault="00BF4940" w:rsidP="00BF4940">
      <w:pPr>
        <w:ind w:left="360"/>
        <w:rPr>
          <w:rFonts w:ascii="Arial" w:hAnsi="Arial" w:cs="Arial"/>
          <w:i/>
          <w:sz w:val="22"/>
          <w:szCs w:val="22"/>
        </w:rPr>
      </w:pPr>
      <w:r w:rsidRPr="00BF4940">
        <w:rPr>
          <w:rFonts w:ascii="Arial" w:hAnsi="Arial" w:cs="Arial"/>
          <w:i/>
          <w:sz w:val="22"/>
          <w:szCs w:val="22"/>
        </w:rPr>
        <w:t>Note:  The cost concepts learned for perfect competition also apply to monopoly.</w:t>
      </w:r>
      <w:r w:rsidRPr="00BF4940">
        <w:rPr>
          <w:rFonts w:ascii="Arial" w:hAnsi="Arial" w:cs="Arial"/>
          <w:i/>
          <w:sz w:val="22"/>
          <w:szCs w:val="22"/>
        </w:rPr>
        <w:br/>
      </w:r>
    </w:p>
    <w:p w14:paraId="757BE373" w14:textId="525A9A98" w:rsidR="00105573" w:rsidRPr="00BF4940" w:rsidRDefault="00105573" w:rsidP="008A686A">
      <w:pPr>
        <w:pStyle w:val="ListParagraph"/>
        <w:numPr>
          <w:ilvl w:val="0"/>
          <w:numId w:val="26"/>
        </w:numPr>
      </w:pPr>
      <w:r>
        <w:rPr>
          <w:rFonts w:ascii="Arial" w:hAnsi="Arial" w:cs="Arial"/>
          <w:sz w:val="22"/>
          <w:szCs w:val="22"/>
        </w:rPr>
        <w:t>Explain the relationship between the market demand curve and the monopolist’s demand curve.</w:t>
      </w:r>
    </w:p>
    <w:p w14:paraId="66F1ED5B" w14:textId="0D951BA4" w:rsidR="00BF4940" w:rsidRPr="00105573" w:rsidRDefault="00BF4940" w:rsidP="008A686A">
      <w:pPr>
        <w:pStyle w:val="ListParagraph"/>
        <w:numPr>
          <w:ilvl w:val="0"/>
          <w:numId w:val="26"/>
        </w:numPr>
      </w:pPr>
      <w:r>
        <w:rPr>
          <w:rFonts w:ascii="Arial" w:hAnsi="Arial" w:cs="Arial"/>
          <w:sz w:val="22"/>
          <w:szCs w:val="22"/>
        </w:rPr>
        <w:t>Explain, using a diagram, why a monopolist can set price or output quantity, but not both.</w:t>
      </w:r>
    </w:p>
    <w:p w14:paraId="78E99B4C" w14:textId="1C3D96A0" w:rsidR="00105573" w:rsidRPr="00105573" w:rsidRDefault="00105573" w:rsidP="008A686A">
      <w:pPr>
        <w:pStyle w:val="ListParagraph"/>
        <w:numPr>
          <w:ilvl w:val="0"/>
          <w:numId w:val="26"/>
        </w:numPr>
      </w:pPr>
      <w:r>
        <w:rPr>
          <w:rFonts w:ascii="Arial" w:hAnsi="Arial" w:cs="Arial"/>
          <w:sz w:val="22"/>
          <w:szCs w:val="22"/>
        </w:rPr>
        <w:t>Explain, using a diagram, the relationship between demand, average revenue, and marginal revenue in a monopoly.</w:t>
      </w:r>
    </w:p>
    <w:p w14:paraId="01C84934" w14:textId="7939D201" w:rsidR="00105573" w:rsidRPr="00BF4940" w:rsidRDefault="00105573" w:rsidP="008A686A">
      <w:pPr>
        <w:pStyle w:val="ListParagraph"/>
        <w:numPr>
          <w:ilvl w:val="0"/>
          <w:numId w:val="26"/>
        </w:numPr>
      </w:pPr>
      <w:r>
        <w:rPr>
          <w:rFonts w:ascii="Arial" w:hAnsi="Arial" w:cs="Arial"/>
          <w:sz w:val="22"/>
          <w:szCs w:val="22"/>
        </w:rPr>
        <w:t>Explain, using a diagram, the short-run equilibrium pricing decision of a profit-maximizing monopolist, and identify the firm’s economic profit (or losses).</w:t>
      </w:r>
    </w:p>
    <w:p w14:paraId="72CB27E6" w14:textId="1E4B0F47" w:rsidR="00BF4940" w:rsidRPr="00BF4940" w:rsidRDefault="000E5F55" w:rsidP="00BF4940">
      <w:pPr>
        <w:pStyle w:val="ListParagraph"/>
        <w:numPr>
          <w:ilvl w:val="1"/>
          <w:numId w:val="4"/>
        </w:numPr>
      </w:pPr>
      <w:r>
        <w:rPr>
          <w:rFonts w:ascii="Arial" w:hAnsi="Arial" w:cs="Arial"/>
          <w:sz w:val="22"/>
          <w:szCs w:val="22"/>
        </w:rPr>
        <w:t xml:space="preserve">Explain how </w:t>
      </w:r>
      <w:r w:rsidR="00BF4940">
        <w:rPr>
          <w:rFonts w:ascii="Arial" w:hAnsi="Arial" w:cs="Arial"/>
          <w:sz w:val="22"/>
          <w:szCs w:val="22"/>
        </w:rPr>
        <w:t xml:space="preserve">this pricing decision </w:t>
      </w:r>
      <w:r>
        <w:rPr>
          <w:rFonts w:ascii="Arial" w:hAnsi="Arial" w:cs="Arial"/>
          <w:sz w:val="22"/>
          <w:szCs w:val="22"/>
        </w:rPr>
        <w:t xml:space="preserve">would </w:t>
      </w:r>
      <w:r w:rsidR="00BF4940">
        <w:rPr>
          <w:rFonts w:ascii="Arial" w:hAnsi="Arial" w:cs="Arial"/>
          <w:sz w:val="22"/>
          <w:szCs w:val="22"/>
        </w:rPr>
        <w:t>change in the long-term</w:t>
      </w:r>
    </w:p>
    <w:p w14:paraId="34C531B1" w14:textId="6E69ABD5" w:rsidR="00BF4940" w:rsidRPr="0028513E" w:rsidRDefault="00BF4940" w:rsidP="008A686A">
      <w:pPr>
        <w:pStyle w:val="ListParagraph"/>
        <w:numPr>
          <w:ilvl w:val="0"/>
          <w:numId w:val="26"/>
        </w:numPr>
      </w:pPr>
      <w:r>
        <w:rPr>
          <w:rFonts w:ascii="Arial" w:hAnsi="Arial" w:cs="Arial"/>
          <w:sz w:val="22"/>
          <w:szCs w:val="22"/>
        </w:rPr>
        <w:t>Compare and contrast, using a diagram, the output and pricing decisions of a profit maximizing monopolist and a revenue maximizing monopolist.</w:t>
      </w:r>
    </w:p>
    <w:p w14:paraId="2D2C2456" w14:textId="77777777" w:rsidR="00E124AD" w:rsidRDefault="00E124AD">
      <w:pPr>
        <w:rPr>
          <w:rFonts w:ascii="Arial" w:hAnsi="Arial" w:cs="Arial"/>
        </w:rPr>
      </w:pPr>
    </w:p>
    <w:p w14:paraId="763475F7" w14:textId="633906E8" w:rsidR="00B23FF4" w:rsidRPr="008A686A" w:rsidRDefault="000E5F55" w:rsidP="008A686A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b/>
          <w:i/>
          <w:sz w:val="22"/>
          <w:szCs w:val="22"/>
        </w:rPr>
      </w:pPr>
      <w:r w:rsidRPr="008A686A">
        <w:rPr>
          <w:rFonts w:ascii="Arial" w:hAnsi="Arial" w:cs="Arial"/>
          <w:b/>
          <w:i/>
          <w:sz w:val="22"/>
          <w:szCs w:val="22"/>
        </w:rPr>
        <w:t>Natural Monopoly</w:t>
      </w:r>
    </w:p>
    <w:p w14:paraId="6B395D19" w14:textId="77777777" w:rsidR="00B23FF4" w:rsidRDefault="00B23FF4">
      <w:pPr>
        <w:rPr>
          <w:rFonts w:ascii="Arial" w:hAnsi="Arial" w:cs="Arial"/>
        </w:rPr>
      </w:pPr>
    </w:p>
    <w:p w14:paraId="74228446" w14:textId="77777777" w:rsidR="00B23FF4" w:rsidRPr="008D338B" w:rsidRDefault="00B23FF4" w:rsidP="008A686A">
      <w:pPr>
        <w:pStyle w:val="ListParagraph"/>
        <w:numPr>
          <w:ilvl w:val="0"/>
          <w:numId w:val="28"/>
        </w:numPr>
      </w:pPr>
      <w:r w:rsidRPr="008A686A">
        <w:rPr>
          <w:rFonts w:ascii="Arial" w:hAnsi="Arial" w:cs="Arial"/>
          <w:sz w:val="22"/>
          <w:szCs w:val="22"/>
        </w:rPr>
        <w:t>With reference to economies of scale, use both a diagram and examples to explain the meaning of “natural monopoly”.</w:t>
      </w:r>
    </w:p>
    <w:p w14:paraId="1ABF8279" w14:textId="77777777" w:rsidR="00B23FF4" w:rsidRDefault="00B23FF4">
      <w:pPr>
        <w:rPr>
          <w:rFonts w:ascii="Arial" w:hAnsi="Arial" w:cs="Arial"/>
        </w:rPr>
      </w:pPr>
    </w:p>
    <w:p w14:paraId="2C5216CE" w14:textId="7E858796" w:rsidR="00BF4940" w:rsidRPr="008A686A" w:rsidRDefault="00BF4940" w:rsidP="008A686A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b/>
          <w:i/>
          <w:sz w:val="22"/>
          <w:szCs w:val="22"/>
        </w:rPr>
      </w:pPr>
      <w:r w:rsidRPr="008A686A">
        <w:rPr>
          <w:rFonts w:ascii="Arial" w:hAnsi="Arial" w:cs="Arial"/>
          <w:b/>
          <w:i/>
          <w:sz w:val="22"/>
          <w:szCs w:val="22"/>
        </w:rPr>
        <w:t>Monopoly and Efficiency</w:t>
      </w:r>
      <w:r w:rsidR="00B23FF4" w:rsidRPr="008A686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441A776" w14:textId="77777777" w:rsidR="00BF4940" w:rsidRPr="00BF4940" w:rsidRDefault="00BF4940">
      <w:pPr>
        <w:rPr>
          <w:rFonts w:ascii="Arial" w:hAnsi="Arial" w:cs="Arial"/>
        </w:rPr>
      </w:pPr>
    </w:p>
    <w:p w14:paraId="0D0F4509" w14:textId="07A7FB20" w:rsidR="00BF4940" w:rsidRPr="008A686A" w:rsidRDefault="00BF4940" w:rsidP="008A686A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bookmarkStart w:id="0" w:name="_GoBack"/>
      <w:r w:rsidRPr="008A686A">
        <w:rPr>
          <w:rFonts w:ascii="Arial" w:hAnsi="Arial" w:cs="Arial"/>
          <w:sz w:val="22"/>
          <w:szCs w:val="22"/>
        </w:rPr>
        <w:t xml:space="preserve">Explain, using diagrams, why the profit maximizing choices of a monopoly firm lead to allocative inefficiency (welfare loss) and productive </w:t>
      </w:r>
      <w:r w:rsidR="00DB601F" w:rsidRPr="008A686A">
        <w:rPr>
          <w:rFonts w:ascii="Arial" w:hAnsi="Arial" w:cs="Arial"/>
          <w:sz w:val="22"/>
          <w:szCs w:val="22"/>
        </w:rPr>
        <w:t>in</w:t>
      </w:r>
      <w:r w:rsidRPr="008A686A">
        <w:rPr>
          <w:rFonts w:ascii="Arial" w:hAnsi="Arial" w:cs="Arial"/>
          <w:sz w:val="22"/>
          <w:szCs w:val="22"/>
        </w:rPr>
        <w:t>efficiency.</w:t>
      </w:r>
    </w:p>
    <w:p w14:paraId="10FB6645" w14:textId="67FDDA8B" w:rsidR="00BF4940" w:rsidRPr="008A686A" w:rsidRDefault="00BF4940" w:rsidP="008A686A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A686A">
        <w:rPr>
          <w:rFonts w:ascii="Arial" w:hAnsi="Arial" w:cs="Arial"/>
          <w:sz w:val="22"/>
          <w:szCs w:val="22"/>
        </w:rPr>
        <w:t>Explain why, despite inefficiencies, a monopoly may be considered desirable in some circumstances.</w:t>
      </w:r>
    </w:p>
    <w:p w14:paraId="6AF53F1B" w14:textId="1749D8B4" w:rsidR="00B23FF4" w:rsidRPr="008A686A" w:rsidRDefault="00B23FF4" w:rsidP="008A686A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A686A">
        <w:rPr>
          <w:rFonts w:ascii="Arial" w:hAnsi="Arial" w:cs="Arial"/>
          <w:sz w:val="22"/>
          <w:szCs w:val="22"/>
        </w:rPr>
        <w:t>Using diagrams where appropriate, compare and contrast the advantages/disadvantages of a monopoly market with those of a perfectly competitive market.</w:t>
      </w:r>
    </w:p>
    <w:p w14:paraId="45C256C6" w14:textId="6C332B9F" w:rsidR="00BF4940" w:rsidRPr="008A686A" w:rsidRDefault="001C0F4C" w:rsidP="008A686A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A686A">
        <w:rPr>
          <w:rFonts w:ascii="Arial" w:hAnsi="Arial" w:cs="Arial"/>
          <w:sz w:val="22"/>
          <w:szCs w:val="22"/>
        </w:rPr>
        <w:t xml:space="preserve">Evaluate </w:t>
      </w:r>
      <w:bookmarkEnd w:id="0"/>
      <w:r w:rsidRPr="008A686A">
        <w:rPr>
          <w:rFonts w:ascii="Arial" w:hAnsi="Arial" w:cs="Arial"/>
          <w:sz w:val="22"/>
          <w:szCs w:val="22"/>
        </w:rPr>
        <w:t>the role of legislation and regulation in reducing monopoly power.</w:t>
      </w:r>
      <w:r w:rsidRPr="008A686A">
        <w:rPr>
          <w:rFonts w:ascii="Arial" w:hAnsi="Arial" w:cs="Arial"/>
          <w:sz w:val="22"/>
          <w:szCs w:val="22"/>
        </w:rPr>
        <w:br/>
      </w:r>
    </w:p>
    <w:p w14:paraId="44706781" w14:textId="77777777" w:rsidR="00B23FF4" w:rsidRPr="00B23FF4" w:rsidRDefault="00B23FF4" w:rsidP="00B23FF4">
      <w:pPr>
        <w:rPr>
          <w:rFonts w:ascii="Arial" w:hAnsi="Arial" w:cs="Arial"/>
        </w:rPr>
      </w:pPr>
    </w:p>
    <w:sectPr w:rsidR="00B23FF4" w:rsidRPr="00B23FF4" w:rsidSect="001C0F4C">
      <w:pgSz w:w="12240" w:h="15840"/>
      <w:pgMar w:top="450" w:right="900" w:bottom="63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FA6FF" w14:textId="77777777" w:rsidR="001C7CAD" w:rsidRDefault="001C7CAD" w:rsidP="006614A8">
      <w:r>
        <w:separator/>
      </w:r>
    </w:p>
  </w:endnote>
  <w:endnote w:type="continuationSeparator" w:id="0">
    <w:p w14:paraId="060DF862" w14:textId="77777777" w:rsidR="001C7CAD" w:rsidRDefault="001C7CAD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0D23E" w14:textId="77777777" w:rsidR="001C7CAD" w:rsidRDefault="001C7CAD" w:rsidP="006614A8">
      <w:r>
        <w:separator/>
      </w:r>
    </w:p>
  </w:footnote>
  <w:footnote w:type="continuationSeparator" w:id="0">
    <w:p w14:paraId="25F3A5DF" w14:textId="77777777" w:rsidR="001C7CAD" w:rsidRDefault="001C7CAD" w:rsidP="006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72CC8"/>
    <w:multiLevelType w:val="hybridMultilevel"/>
    <w:tmpl w:val="4A4E1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0744"/>
    <w:multiLevelType w:val="hybridMultilevel"/>
    <w:tmpl w:val="E27C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A0CA8"/>
    <w:multiLevelType w:val="hybridMultilevel"/>
    <w:tmpl w:val="E542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A6685"/>
    <w:multiLevelType w:val="hybridMultilevel"/>
    <w:tmpl w:val="2D2A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F3563"/>
    <w:multiLevelType w:val="hybridMultilevel"/>
    <w:tmpl w:val="B266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27A0D"/>
    <w:multiLevelType w:val="hybridMultilevel"/>
    <w:tmpl w:val="452A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93A29"/>
    <w:multiLevelType w:val="hybridMultilevel"/>
    <w:tmpl w:val="0D70C4B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5391D"/>
    <w:multiLevelType w:val="hybridMultilevel"/>
    <w:tmpl w:val="8DC2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1862"/>
    <w:multiLevelType w:val="hybridMultilevel"/>
    <w:tmpl w:val="C7F0F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E1AE4"/>
    <w:multiLevelType w:val="hybridMultilevel"/>
    <w:tmpl w:val="A14C5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02224E"/>
    <w:multiLevelType w:val="hybridMultilevel"/>
    <w:tmpl w:val="6324C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74F4449"/>
    <w:multiLevelType w:val="hybridMultilevel"/>
    <w:tmpl w:val="E27C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250AE"/>
    <w:multiLevelType w:val="hybridMultilevel"/>
    <w:tmpl w:val="C3541D7A"/>
    <w:lvl w:ilvl="0" w:tplc="24DA18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2785135"/>
    <w:multiLevelType w:val="hybridMultilevel"/>
    <w:tmpl w:val="3742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A18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65673"/>
    <w:multiLevelType w:val="hybridMultilevel"/>
    <w:tmpl w:val="5E068B06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7E1974"/>
    <w:multiLevelType w:val="hybridMultilevel"/>
    <w:tmpl w:val="42A2A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9C3A96"/>
    <w:multiLevelType w:val="hybridMultilevel"/>
    <w:tmpl w:val="9C526D74"/>
    <w:lvl w:ilvl="0" w:tplc="53A2C3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3A6CD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3856C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422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B1B4E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8F6B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1B00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7B61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430ED69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7">
    <w:nsid w:val="40000985"/>
    <w:multiLevelType w:val="hybridMultilevel"/>
    <w:tmpl w:val="AE4AB87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3E07"/>
    <w:multiLevelType w:val="hybridMultilevel"/>
    <w:tmpl w:val="4E00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70FE1"/>
    <w:multiLevelType w:val="hybridMultilevel"/>
    <w:tmpl w:val="9E4EB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7F61DF"/>
    <w:multiLevelType w:val="hybridMultilevel"/>
    <w:tmpl w:val="E61AF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F4597C"/>
    <w:multiLevelType w:val="hybridMultilevel"/>
    <w:tmpl w:val="77AE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161E6"/>
    <w:multiLevelType w:val="hybridMultilevel"/>
    <w:tmpl w:val="946A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B7535"/>
    <w:multiLevelType w:val="hybridMultilevel"/>
    <w:tmpl w:val="1FC661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1E60BD8"/>
    <w:multiLevelType w:val="hybridMultilevel"/>
    <w:tmpl w:val="F6F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44573"/>
    <w:multiLevelType w:val="hybridMultilevel"/>
    <w:tmpl w:val="425AF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FA6DAE"/>
    <w:multiLevelType w:val="hybridMultilevel"/>
    <w:tmpl w:val="DA86E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961C30"/>
    <w:multiLevelType w:val="hybridMultilevel"/>
    <w:tmpl w:val="43740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9715A"/>
    <w:multiLevelType w:val="hybridMultilevel"/>
    <w:tmpl w:val="4E00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22"/>
  </w:num>
  <w:num w:numId="5">
    <w:abstractNumId w:val="15"/>
  </w:num>
  <w:num w:numId="6">
    <w:abstractNumId w:val="9"/>
  </w:num>
  <w:num w:numId="7">
    <w:abstractNumId w:val="26"/>
  </w:num>
  <w:num w:numId="8">
    <w:abstractNumId w:val="7"/>
  </w:num>
  <w:num w:numId="9">
    <w:abstractNumId w:val="14"/>
  </w:num>
  <w:num w:numId="10">
    <w:abstractNumId w:val="17"/>
  </w:num>
  <w:num w:numId="11">
    <w:abstractNumId w:val="23"/>
  </w:num>
  <w:num w:numId="12">
    <w:abstractNumId w:val="12"/>
  </w:num>
  <w:num w:numId="13">
    <w:abstractNumId w:val="25"/>
  </w:num>
  <w:num w:numId="14">
    <w:abstractNumId w:val="13"/>
  </w:num>
  <w:num w:numId="15">
    <w:abstractNumId w:val="2"/>
  </w:num>
  <w:num w:numId="16">
    <w:abstractNumId w:val="6"/>
  </w:num>
  <w:num w:numId="17">
    <w:abstractNumId w:val="21"/>
  </w:num>
  <w:num w:numId="18">
    <w:abstractNumId w:val="3"/>
  </w:num>
  <w:num w:numId="19">
    <w:abstractNumId w:val="4"/>
  </w:num>
  <w:num w:numId="20">
    <w:abstractNumId w:val="16"/>
  </w:num>
  <w:num w:numId="21">
    <w:abstractNumId w:val="10"/>
  </w:num>
  <w:num w:numId="22">
    <w:abstractNumId w:val="8"/>
  </w:num>
  <w:num w:numId="23">
    <w:abstractNumId w:val="27"/>
  </w:num>
  <w:num w:numId="24">
    <w:abstractNumId w:val="5"/>
  </w:num>
  <w:num w:numId="25">
    <w:abstractNumId w:val="0"/>
  </w:num>
  <w:num w:numId="26">
    <w:abstractNumId w:val="28"/>
  </w:num>
  <w:num w:numId="27">
    <w:abstractNumId w:val="18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0"/>
    <w:rsid w:val="00016CD3"/>
    <w:rsid w:val="000262F5"/>
    <w:rsid w:val="00026448"/>
    <w:rsid w:val="00041569"/>
    <w:rsid w:val="00043628"/>
    <w:rsid w:val="00070A6F"/>
    <w:rsid w:val="00094D98"/>
    <w:rsid w:val="000A54AA"/>
    <w:rsid w:val="000B1F19"/>
    <w:rsid w:val="000C3628"/>
    <w:rsid w:val="000E5F55"/>
    <w:rsid w:val="00105573"/>
    <w:rsid w:val="00107E52"/>
    <w:rsid w:val="001305F1"/>
    <w:rsid w:val="00136681"/>
    <w:rsid w:val="00142879"/>
    <w:rsid w:val="00142A94"/>
    <w:rsid w:val="001539EB"/>
    <w:rsid w:val="0015491E"/>
    <w:rsid w:val="00172FFF"/>
    <w:rsid w:val="00176940"/>
    <w:rsid w:val="00184194"/>
    <w:rsid w:val="00186437"/>
    <w:rsid w:val="00190FA0"/>
    <w:rsid w:val="001930A7"/>
    <w:rsid w:val="00194C7F"/>
    <w:rsid w:val="0019573E"/>
    <w:rsid w:val="001A012D"/>
    <w:rsid w:val="001B09E6"/>
    <w:rsid w:val="001C0F4C"/>
    <w:rsid w:val="001C1008"/>
    <w:rsid w:val="001C7CAD"/>
    <w:rsid w:val="001D0304"/>
    <w:rsid w:val="001E1E59"/>
    <w:rsid w:val="001E2D45"/>
    <w:rsid w:val="001E4DCA"/>
    <w:rsid w:val="001E71CB"/>
    <w:rsid w:val="00200134"/>
    <w:rsid w:val="00207DF0"/>
    <w:rsid w:val="00214936"/>
    <w:rsid w:val="00260F5D"/>
    <w:rsid w:val="0028513E"/>
    <w:rsid w:val="002B14A9"/>
    <w:rsid w:val="002C5670"/>
    <w:rsid w:val="002D0F0A"/>
    <w:rsid w:val="002E4A17"/>
    <w:rsid w:val="002E6E1A"/>
    <w:rsid w:val="003071C8"/>
    <w:rsid w:val="00325CDE"/>
    <w:rsid w:val="00335837"/>
    <w:rsid w:val="003431BB"/>
    <w:rsid w:val="00354E8D"/>
    <w:rsid w:val="00394B91"/>
    <w:rsid w:val="00395758"/>
    <w:rsid w:val="003B4C30"/>
    <w:rsid w:val="003C04A2"/>
    <w:rsid w:val="003C06DE"/>
    <w:rsid w:val="003C4AE4"/>
    <w:rsid w:val="003D3FFB"/>
    <w:rsid w:val="003E062A"/>
    <w:rsid w:val="003E5D6E"/>
    <w:rsid w:val="003F3DED"/>
    <w:rsid w:val="003F6E1C"/>
    <w:rsid w:val="003F7EB2"/>
    <w:rsid w:val="004024B9"/>
    <w:rsid w:val="004025B2"/>
    <w:rsid w:val="0040647C"/>
    <w:rsid w:val="00411933"/>
    <w:rsid w:val="00422CF0"/>
    <w:rsid w:val="00422D02"/>
    <w:rsid w:val="00433300"/>
    <w:rsid w:val="00450B09"/>
    <w:rsid w:val="00464E6C"/>
    <w:rsid w:val="004715AD"/>
    <w:rsid w:val="004E4484"/>
    <w:rsid w:val="004E4BE5"/>
    <w:rsid w:val="00500652"/>
    <w:rsid w:val="005202BF"/>
    <w:rsid w:val="0052796C"/>
    <w:rsid w:val="00537519"/>
    <w:rsid w:val="00571FBC"/>
    <w:rsid w:val="00593016"/>
    <w:rsid w:val="005A2749"/>
    <w:rsid w:val="005E05E9"/>
    <w:rsid w:val="005E3916"/>
    <w:rsid w:val="0061081B"/>
    <w:rsid w:val="006157AE"/>
    <w:rsid w:val="006368D5"/>
    <w:rsid w:val="006400E4"/>
    <w:rsid w:val="00645B15"/>
    <w:rsid w:val="006614A8"/>
    <w:rsid w:val="00664207"/>
    <w:rsid w:val="006A01D4"/>
    <w:rsid w:val="006A65A8"/>
    <w:rsid w:val="006B1117"/>
    <w:rsid w:val="006B1238"/>
    <w:rsid w:val="006C742E"/>
    <w:rsid w:val="006D497E"/>
    <w:rsid w:val="006E4ABA"/>
    <w:rsid w:val="006E7E31"/>
    <w:rsid w:val="006F6FCC"/>
    <w:rsid w:val="00714823"/>
    <w:rsid w:val="007171E9"/>
    <w:rsid w:val="00731B9B"/>
    <w:rsid w:val="00733FD7"/>
    <w:rsid w:val="0073434F"/>
    <w:rsid w:val="007427D2"/>
    <w:rsid w:val="00744604"/>
    <w:rsid w:val="00746D8E"/>
    <w:rsid w:val="0075624F"/>
    <w:rsid w:val="00777A75"/>
    <w:rsid w:val="007802E3"/>
    <w:rsid w:val="00792B5E"/>
    <w:rsid w:val="00793DBE"/>
    <w:rsid w:val="007A1078"/>
    <w:rsid w:val="007A2BB0"/>
    <w:rsid w:val="007C0AB7"/>
    <w:rsid w:val="007D582C"/>
    <w:rsid w:val="007F6D48"/>
    <w:rsid w:val="00800EF7"/>
    <w:rsid w:val="0080257B"/>
    <w:rsid w:val="00804A96"/>
    <w:rsid w:val="0081295F"/>
    <w:rsid w:val="0082181D"/>
    <w:rsid w:val="008330D4"/>
    <w:rsid w:val="00835ACF"/>
    <w:rsid w:val="00856C58"/>
    <w:rsid w:val="008579B7"/>
    <w:rsid w:val="008647C1"/>
    <w:rsid w:val="008736E6"/>
    <w:rsid w:val="008740D2"/>
    <w:rsid w:val="00875585"/>
    <w:rsid w:val="00897D75"/>
    <w:rsid w:val="008A686A"/>
    <w:rsid w:val="008B0891"/>
    <w:rsid w:val="008D1CA0"/>
    <w:rsid w:val="008D338B"/>
    <w:rsid w:val="008D3869"/>
    <w:rsid w:val="008D548D"/>
    <w:rsid w:val="008E0880"/>
    <w:rsid w:val="00913896"/>
    <w:rsid w:val="00927FB0"/>
    <w:rsid w:val="0093106E"/>
    <w:rsid w:val="00931E67"/>
    <w:rsid w:val="00932220"/>
    <w:rsid w:val="00933881"/>
    <w:rsid w:val="00934B3B"/>
    <w:rsid w:val="00944C1D"/>
    <w:rsid w:val="009746DF"/>
    <w:rsid w:val="00982EAE"/>
    <w:rsid w:val="00993CAB"/>
    <w:rsid w:val="009C2FBA"/>
    <w:rsid w:val="009D283D"/>
    <w:rsid w:val="009D36BA"/>
    <w:rsid w:val="009D633C"/>
    <w:rsid w:val="009F341E"/>
    <w:rsid w:val="00A10F05"/>
    <w:rsid w:val="00A12306"/>
    <w:rsid w:val="00A1312A"/>
    <w:rsid w:val="00A260FA"/>
    <w:rsid w:val="00A3192D"/>
    <w:rsid w:val="00A33D16"/>
    <w:rsid w:val="00A34B97"/>
    <w:rsid w:val="00A36ED8"/>
    <w:rsid w:val="00A45387"/>
    <w:rsid w:val="00A51227"/>
    <w:rsid w:val="00A71EB6"/>
    <w:rsid w:val="00A73BFA"/>
    <w:rsid w:val="00AC7839"/>
    <w:rsid w:val="00AD6062"/>
    <w:rsid w:val="00AE4CFD"/>
    <w:rsid w:val="00B064C3"/>
    <w:rsid w:val="00B15A9B"/>
    <w:rsid w:val="00B23FF4"/>
    <w:rsid w:val="00B27741"/>
    <w:rsid w:val="00B41348"/>
    <w:rsid w:val="00B45E3F"/>
    <w:rsid w:val="00B56901"/>
    <w:rsid w:val="00B57A19"/>
    <w:rsid w:val="00B8613B"/>
    <w:rsid w:val="00BA62EA"/>
    <w:rsid w:val="00BA7366"/>
    <w:rsid w:val="00BB40C5"/>
    <w:rsid w:val="00BD2699"/>
    <w:rsid w:val="00BD2E58"/>
    <w:rsid w:val="00BD358C"/>
    <w:rsid w:val="00BE3576"/>
    <w:rsid w:val="00BF2B34"/>
    <w:rsid w:val="00BF39FC"/>
    <w:rsid w:val="00BF4940"/>
    <w:rsid w:val="00C07F16"/>
    <w:rsid w:val="00C338E2"/>
    <w:rsid w:val="00C33B48"/>
    <w:rsid w:val="00C3440C"/>
    <w:rsid w:val="00C443B1"/>
    <w:rsid w:val="00C45BE9"/>
    <w:rsid w:val="00C63730"/>
    <w:rsid w:val="00C86619"/>
    <w:rsid w:val="00CB42C2"/>
    <w:rsid w:val="00CB7124"/>
    <w:rsid w:val="00CC0CAD"/>
    <w:rsid w:val="00CD40D9"/>
    <w:rsid w:val="00CE2F65"/>
    <w:rsid w:val="00CF0699"/>
    <w:rsid w:val="00D22C1D"/>
    <w:rsid w:val="00D26727"/>
    <w:rsid w:val="00D36E78"/>
    <w:rsid w:val="00D4286C"/>
    <w:rsid w:val="00D430F1"/>
    <w:rsid w:val="00D524CC"/>
    <w:rsid w:val="00D63D19"/>
    <w:rsid w:val="00D67FFB"/>
    <w:rsid w:val="00D74558"/>
    <w:rsid w:val="00D91F52"/>
    <w:rsid w:val="00D97510"/>
    <w:rsid w:val="00DA0596"/>
    <w:rsid w:val="00DA677A"/>
    <w:rsid w:val="00DB601F"/>
    <w:rsid w:val="00DC4655"/>
    <w:rsid w:val="00DD43AE"/>
    <w:rsid w:val="00DD6840"/>
    <w:rsid w:val="00DE6A48"/>
    <w:rsid w:val="00E07E3F"/>
    <w:rsid w:val="00E124AD"/>
    <w:rsid w:val="00E12B1B"/>
    <w:rsid w:val="00E226D9"/>
    <w:rsid w:val="00E67854"/>
    <w:rsid w:val="00E72E5A"/>
    <w:rsid w:val="00E74994"/>
    <w:rsid w:val="00E865FC"/>
    <w:rsid w:val="00E960A5"/>
    <w:rsid w:val="00EB54D7"/>
    <w:rsid w:val="00EB755D"/>
    <w:rsid w:val="00ED08A1"/>
    <w:rsid w:val="00EE5DF9"/>
    <w:rsid w:val="00F11D7D"/>
    <w:rsid w:val="00F13922"/>
    <w:rsid w:val="00F24AB4"/>
    <w:rsid w:val="00F2794F"/>
    <w:rsid w:val="00F368FE"/>
    <w:rsid w:val="00F41671"/>
    <w:rsid w:val="00F529E6"/>
    <w:rsid w:val="00F74B21"/>
    <w:rsid w:val="00F74CA8"/>
    <w:rsid w:val="00F7668F"/>
    <w:rsid w:val="00F772F9"/>
    <w:rsid w:val="00F845CD"/>
    <w:rsid w:val="00FA504F"/>
    <w:rsid w:val="00FB568B"/>
    <w:rsid w:val="00FB7A28"/>
    <w:rsid w:val="00FC0959"/>
    <w:rsid w:val="00FC2B29"/>
    <w:rsid w:val="00FD1C54"/>
    <w:rsid w:val="00FD1C91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79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1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2D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87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83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19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05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361</Words>
  <Characters>2059</Characters>
  <Application>Microsoft Macintosh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John Lalis</cp:lastModifiedBy>
  <cp:revision>8</cp:revision>
  <cp:lastPrinted>2013-09-01T21:33:00Z</cp:lastPrinted>
  <dcterms:created xsi:type="dcterms:W3CDTF">2014-03-26T21:51:00Z</dcterms:created>
  <dcterms:modified xsi:type="dcterms:W3CDTF">2017-03-22T00:16:00Z</dcterms:modified>
</cp:coreProperties>
</file>