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08DD15AD" w:rsidR="00335837" w:rsidRPr="00E418D3" w:rsidRDefault="00932220" w:rsidP="00927FB0">
      <w:pPr>
        <w:rPr>
          <w:rFonts w:ascii="Arial" w:hAnsi="Arial" w:cs="Arial"/>
          <w:sz w:val="22"/>
          <w:szCs w:val="22"/>
        </w:rPr>
      </w:pPr>
      <w:r w:rsidRPr="00E418D3">
        <w:rPr>
          <w:rFonts w:ascii="Arial" w:hAnsi="Arial" w:cs="Arial"/>
          <w:b/>
          <w:sz w:val="22"/>
          <w:szCs w:val="22"/>
        </w:rPr>
        <w:t xml:space="preserve">KEY CONCEPTS AND SKILLS: </w:t>
      </w:r>
      <w:r w:rsidRPr="00E418D3">
        <w:rPr>
          <w:rFonts w:ascii="Arial" w:hAnsi="Arial" w:cs="Arial"/>
          <w:b/>
          <w:sz w:val="22"/>
          <w:szCs w:val="22"/>
        </w:rPr>
        <w:tab/>
      </w:r>
      <w:r w:rsidRPr="00E418D3">
        <w:rPr>
          <w:rFonts w:ascii="Arial" w:hAnsi="Arial" w:cs="Arial"/>
          <w:b/>
          <w:sz w:val="22"/>
          <w:szCs w:val="22"/>
        </w:rPr>
        <w:tab/>
      </w:r>
      <w:r w:rsidR="005B0F37">
        <w:rPr>
          <w:rFonts w:ascii="Arial" w:hAnsi="Arial" w:cs="Arial"/>
          <w:b/>
          <w:sz w:val="22"/>
          <w:szCs w:val="22"/>
        </w:rPr>
        <w:t>Unit 1.2</w:t>
      </w:r>
      <w:r w:rsidR="00AE4CFD" w:rsidRPr="00E418D3">
        <w:rPr>
          <w:rFonts w:ascii="Arial" w:hAnsi="Arial" w:cs="Arial"/>
          <w:b/>
          <w:sz w:val="22"/>
          <w:szCs w:val="22"/>
        </w:rPr>
        <w:t xml:space="preserve"> </w:t>
      </w:r>
      <w:r w:rsidR="00E865FC" w:rsidRPr="00E418D3">
        <w:rPr>
          <w:rFonts w:ascii="Arial" w:hAnsi="Arial" w:cs="Arial"/>
          <w:b/>
          <w:sz w:val="22"/>
          <w:szCs w:val="22"/>
        </w:rPr>
        <w:t>–</w:t>
      </w:r>
      <w:r w:rsidR="003B4C30" w:rsidRPr="00E418D3">
        <w:rPr>
          <w:rFonts w:ascii="Arial" w:hAnsi="Arial" w:cs="Arial"/>
          <w:b/>
          <w:sz w:val="22"/>
          <w:szCs w:val="22"/>
        </w:rPr>
        <w:t xml:space="preserve"> </w:t>
      </w:r>
      <w:r w:rsidR="008243E3">
        <w:rPr>
          <w:rFonts w:ascii="Arial" w:hAnsi="Arial" w:cs="Arial"/>
          <w:b/>
          <w:sz w:val="22"/>
          <w:szCs w:val="22"/>
        </w:rPr>
        <w:t xml:space="preserve">Elasticity </w:t>
      </w:r>
    </w:p>
    <w:p w14:paraId="042700E3" w14:textId="77777777" w:rsidR="00411933" w:rsidRPr="00E418D3" w:rsidRDefault="00411933" w:rsidP="00927FB0">
      <w:pPr>
        <w:rPr>
          <w:rFonts w:ascii="Arial" w:hAnsi="Arial" w:cs="Arial"/>
          <w:sz w:val="22"/>
          <w:szCs w:val="22"/>
        </w:rPr>
      </w:pPr>
    </w:p>
    <w:p w14:paraId="311C1008" w14:textId="77777777" w:rsidR="00927FB0" w:rsidRPr="00E418D3" w:rsidRDefault="00927FB0" w:rsidP="00927FB0">
      <w:pPr>
        <w:rPr>
          <w:rFonts w:ascii="Arial" w:hAnsi="Arial" w:cs="Arial"/>
          <w:b/>
          <w:sz w:val="22"/>
          <w:szCs w:val="22"/>
        </w:rPr>
      </w:pPr>
      <w:r w:rsidRPr="00E418D3">
        <w:rPr>
          <w:rFonts w:ascii="Arial" w:hAnsi="Arial" w:cs="Arial"/>
          <w:b/>
          <w:sz w:val="22"/>
          <w:szCs w:val="22"/>
          <w:u w:val="single"/>
        </w:rPr>
        <w:t>Definitions:</w:t>
      </w:r>
    </w:p>
    <w:p w14:paraId="51038927" w14:textId="77777777" w:rsidR="000262F5" w:rsidRPr="00E418D3" w:rsidRDefault="000262F5" w:rsidP="00927FB0">
      <w:pPr>
        <w:rPr>
          <w:rFonts w:ascii="Arial" w:hAnsi="Arial" w:cs="Arial"/>
          <w:sz w:val="22"/>
          <w:szCs w:val="22"/>
        </w:rPr>
      </w:pPr>
    </w:p>
    <w:p w14:paraId="33ACDACC" w14:textId="423A3CAC" w:rsidR="0049305F" w:rsidRPr="0049305F" w:rsidRDefault="0049305F" w:rsidP="000134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305F">
        <w:rPr>
          <w:rFonts w:ascii="Arial" w:hAnsi="Arial" w:cs="Arial"/>
          <w:b/>
          <w:sz w:val="22"/>
          <w:szCs w:val="22"/>
        </w:rPr>
        <w:t>Elasticity</w:t>
      </w:r>
      <w:r>
        <w:rPr>
          <w:rFonts w:ascii="Arial" w:hAnsi="Arial" w:cs="Arial"/>
          <w:sz w:val="22"/>
          <w:szCs w:val="22"/>
        </w:rPr>
        <w:t>:  a measure of the responsiveness (or sensitivity) of a variable to changes in price or any other determinant of that variable</w:t>
      </w:r>
    </w:p>
    <w:p w14:paraId="0A458581" w14:textId="5901F0E0" w:rsidR="003A4DA6" w:rsidRPr="00452182" w:rsidRDefault="0049305F" w:rsidP="004521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Primary commodities</w:t>
      </w:r>
      <w:r w:rsidR="0046773D">
        <w:rPr>
          <w:rFonts w:ascii="Arial" w:hAnsi="Arial" w:cs="Arial"/>
          <w:sz w:val="22"/>
          <w:szCs w:val="22"/>
        </w:rPr>
        <w:t xml:space="preserve">:  </w:t>
      </w:r>
      <w:r w:rsidR="00452182">
        <w:rPr>
          <w:rFonts w:ascii="Arial" w:hAnsi="Arial" w:cs="Arial"/>
          <w:sz w:val="22"/>
          <w:szCs w:val="22"/>
        </w:rPr>
        <w:t>goods arising directly from the “land” factor of production (i.e., from the primary sector), including agricultural products, fish, wood, minerals, oil, etc.</w:t>
      </w:r>
    </w:p>
    <w:p w14:paraId="738915BB" w14:textId="77777777" w:rsidR="00004A17" w:rsidRDefault="00004A17" w:rsidP="00BA27B0">
      <w:pPr>
        <w:pStyle w:val="ListParagraph"/>
        <w:pBdr>
          <w:bottom w:val="single" w:sz="4" w:space="1" w:color="auto"/>
        </w:pBdr>
        <w:ind w:left="0"/>
        <w:rPr>
          <w:rFonts w:ascii="Arial" w:hAnsi="Arial" w:cs="Arial"/>
          <w:sz w:val="22"/>
          <w:szCs w:val="22"/>
        </w:rPr>
      </w:pPr>
    </w:p>
    <w:p w14:paraId="7C1B6A9D" w14:textId="77777777" w:rsidR="001638B3" w:rsidRDefault="001638B3" w:rsidP="00BA27B0">
      <w:pPr>
        <w:pStyle w:val="ListParagraph"/>
        <w:pBdr>
          <w:bottom w:val="single" w:sz="4" w:space="1" w:color="auto"/>
        </w:pBdr>
        <w:ind w:left="0"/>
        <w:rPr>
          <w:rFonts w:ascii="Arial" w:hAnsi="Arial" w:cs="Arial"/>
          <w:sz w:val="22"/>
          <w:szCs w:val="22"/>
        </w:rPr>
      </w:pPr>
    </w:p>
    <w:p w14:paraId="42D5F9CD" w14:textId="77777777" w:rsidR="001638B3" w:rsidRPr="00E418D3" w:rsidRDefault="001638B3" w:rsidP="00BA27B0">
      <w:pPr>
        <w:pStyle w:val="ListParagraph"/>
        <w:pBdr>
          <w:bottom w:val="single" w:sz="4" w:space="1" w:color="auto"/>
        </w:pBdr>
        <w:ind w:left="0"/>
        <w:rPr>
          <w:rFonts w:ascii="Arial" w:hAnsi="Arial" w:cs="Arial"/>
          <w:sz w:val="22"/>
          <w:szCs w:val="22"/>
        </w:rPr>
      </w:pPr>
    </w:p>
    <w:p w14:paraId="2F2DDFCF" w14:textId="77777777" w:rsidR="00927FB0" w:rsidRPr="00E418D3" w:rsidRDefault="00927FB0" w:rsidP="00927FB0">
      <w:pPr>
        <w:rPr>
          <w:rFonts w:ascii="Arial" w:hAnsi="Arial" w:cs="Arial"/>
          <w:b/>
          <w:sz w:val="22"/>
          <w:szCs w:val="22"/>
        </w:rPr>
      </w:pPr>
      <w:r w:rsidRPr="00E418D3">
        <w:rPr>
          <w:rFonts w:ascii="Arial" w:hAnsi="Arial" w:cs="Arial"/>
          <w:b/>
          <w:sz w:val="22"/>
          <w:szCs w:val="22"/>
          <w:u w:val="single"/>
        </w:rPr>
        <w:t>Concepts</w:t>
      </w:r>
      <w:r w:rsidR="00BD2E58" w:rsidRPr="00E418D3">
        <w:rPr>
          <w:rFonts w:ascii="Arial" w:hAnsi="Arial" w:cs="Arial"/>
          <w:b/>
          <w:sz w:val="22"/>
          <w:szCs w:val="22"/>
          <w:u w:val="single"/>
        </w:rPr>
        <w:t xml:space="preserve"> and Applications</w:t>
      </w:r>
      <w:r w:rsidRPr="00E418D3">
        <w:rPr>
          <w:rFonts w:ascii="Arial" w:hAnsi="Arial" w:cs="Arial"/>
          <w:b/>
          <w:sz w:val="22"/>
          <w:szCs w:val="22"/>
        </w:rPr>
        <w:t xml:space="preserve">:  </w:t>
      </w:r>
    </w:p>
    <w:p w14:paraId="0DEFE0C5" w14:textId="77777777" w:rsidR="00927FB0" w:rsidRDefault="00927FB0" w:rsidP="00927FB0">
      <w:pPr>
        <w:rPr>
          <w:rFonts w:ascii="Arial" w:hAnsi="Arial" w:cs="Arial"/>
          <w:sz w:val="22"/>
          <w:szCs w:val="22"/>
        </w:rPr>
      </w:pPr>
    </w:p>
    <w:p w14:paraId="145FC804" w14:textId="4E7F0930" w:rsidR="006E6482" w:rsidRPr="006E6482" w:rsidRDefault="005B0F37" w:rsidP="00927FB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A. </w:t>
      </w:r>
      <w:r w:rsidR="0001344A">
        <w:rPr>
          <w:rFonts w:ascii="Arial" w:hAnsi="Arial" w:cs="Arial"/>
          <w:b/>
          <w:i/>
          <w:sz w:val="22"/>
          <w:szCs w:val="22"/>
        </w:rPr>
        <w:t>Price Elasticity of Demand (PED)</w:t>
      </w:r>
    </w:p>
    <w:p w14:paraId="3988F05C" w14:textId="77777777" w:rsidR="006E6482" w:rsidRPr="00E418D3" w:rsidRDefault="006E6482" w:rsidP="00927FB0">
      <w:pPr>
        <w:rPr>
          <w:rFonts w:ascii="Arial" w:hAnsi="Arial" w:cs="Arial"/>
          <w:sz w:val="22"/>
          <w:szCs w:val="22"/>
        </w:rPr>
      </w:pPr>
    </w:p>
    <w:p w14:paraId="7E5E797A" w14:textId="7C6BFEA1" w:rsidR="0001344A" w:rsidRPr="00407DAA" w:rsidRDefault="0001344A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concept of </w:t>
      </w:r>
      <w:r>
        <w:rPr>
          <w:rFonts w:ascii="Arial" w:hAnsi="Arial" w:cs="Arial"/>
          <w:i/>
          <w:sz w:val="22"/>
          <w:szCs w:val="22"/>
        </w:rPr>
        <w:t>Price Elasticity of Demand (PED)</w:t>
      </w:r>
      <w:r>
        <w:rPr>
          <w:rFonts w:ascii="Arial" w:hAnsi="Arial" w:cs="Arial"/>
          <w:sz w:val="22"/>
          <w:szCs w:val="22"/>
        </w:rPr>
        <w:t>, including the formula for calculating it.</w:t>
      </w:r>
    </w:p>
    <w:p w14:paraId="3BFB5669" w14:textId="02A5F575" w:rsidR="006E6482" w:rsidRDefault="0001344A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price and quantity demanded data</w:t>
      </w:r>
      <w:r w:rsidR="005B0F37">
        <w:rPr>
          <w:rFonts w:ascii="Arial" w:hAnsi="Arial" w:cs="Arial"/>
          <w:sz w:val="22"/>
          <w:szCs w:val="22"/>
        </w:rPr>
        <w:t xml:space="preserve"> (or specific points on a demand curve),</w:t>
      </w:r>
      <w:r w:rsidR="004930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calculate a good’s PED.</w:t>
      </w:r>
    </w:p>
    <w:p w14:paraId="694921D1" w14:textId="6D115F39" w:rsidR="0001344A" w:rsidRDefault="0001344A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Explain, using diagrams and numeri</w:t>
      </w:r>
      <w:r w:rsidR="005B0F37">
        <w:rPr>
          <w:rFonts w:ascii="Arial" w:hAnsi="Arial" w:cs="Arial"/>
          <w:sz w:val="22"/>
          <w:szCs w:val="22"/>
        </w:rPr>
        <w:t>cal PED values, the concepts of:</w:t>
      </w:r>
    </w:p>
    <w:p w14:paraId="53A9C779" w14:textId="6555A9D6" w:rsidR="0001344A" w:rsidRDefault="0081363C" w:rsidP="0001344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1344A">
        <w:rPr>
          <w:rFonts w:ascii="Arial" w:hAnsi="Arial" w:cs="Arial"/>
          <w:sz w:val="22"/>
          <w:szCs w:val="22"/>
        </w:rPr>
        <w:t>lastic demand</w:t>
      </w:r>
    </w:p>
    <w:p w14:paraId="0FA1D4E3" w14:textId="0DFDAC08" w:rsidR="0001344A" w:rsidRDefault="0081363C" w:rsidP="0001344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344A">
        <w:rPr>
          <w:rFonts w:ascii="Arial" w:hAnsi="Arial" w:cs="Arial"/>
          <w:sz w:val="22"/>
          <w:szCs w:val="22"/>
        </w:rPr>
        <w:t>nelastic demand</w:t>
      </w:r>
    </w:p>
    <w:p w14:paraId="592878B8" w14:textId="77777777" w:rsidR="0001344A" w:rsidRDefault="0001344A" w:rsidP="0001344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elastic demand</w:t>
      </w:r>
    </w:p>
    <w:p w14:paraId="614B0A1C" w14:textId="77777777" w:rsidR="0001344A" w:rsidRDefault="0001344A" w:rsidP="0001344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Perfectly elastic demand</w:t>
      </w:r>
    </w:p>
    <w:p w14:paraId="56146664" w14:textId="3864C573" w:rsidR="0001344A" w:rsidRDefault="0001344A" w:rsidP="0001344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Perfectly inelastic demand </w:t>
      </w:r>
    </w:p>
    <w:p w14:paraId="66004678" w14:textId="10F802DC" w:rsidR="00B07958" w:rsidRDefault="00B07958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factors (determinants) that tend to lead to greater or lesser price elasticity</w:t>
      </w:r>
      <w:r w:rsidR="00421BED">
        <w:rPr>
          <w:rFonts w:ascii="Arial" w:hAnsi="Arial" w:cs="Arial"/>
          <w:sz w:val="22"/>
          <w:szCs w:val="22"/>
        </w:rPr>
        <w:t xml:space="preserve"> of demand</w:t>
      </w:r>
      <w:r>
        <w:rPr>
          <w:rFonts w:ascii="Arial" w:hAnsi="Arial" w:cs="Arial"/>
          <w:sz w:val="22"/>
          <w:szCs w:val="22"/>
        </w:rPr>
        <w:t>.</w:t>
      </w:r>
    </w:p>
    <w:p w14:paraId="7F37014A" w14:textId="6BDD69B6" w:rsidR="0049305F" w:rsidRDefault="0049305F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PED varies along a single straight-line demand curve.</w:t>
      </w:r>
    </w:p>
    <w:p w14:paraId="282D67F3" w14:textId="338C7CEB" w:rsidR="0049305F" w:rsidRDefault="0049305F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PED can help a firm make pricing decisions.</w:t>
      </w:r>
    </w:p>
    <w:p w14:paraId="70F9A06E" w14:textId="467212A4" w:rsidR="0049305F" w:rsidRDefault="0049305F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demand for primary commodities tends to be less elastic than demand for manufactured goods.</w:t>
      </w:r>
    </w:p>
    <w:p w14:paraId="44A372FD" w14:textId="10774A40" w:rsidR="0049305F" w:rsidRDefault="0049305F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386AA8">
        <w:rPr>
          <w:rFonts w:ascii="Arial" w:hAnsi="Arial" w:cs="Arial"/>
          <w:sz w:val="22"/>
          <w:szCs w:val="22"/>
        </w:rPr>
        <w:t>why governments often tax price-</w:t>
      </w:r>
      <w:r>
        <w:rPr>
          <w:rFonts w:ascii="Arial" w:hAnsi="Arial" w:cs="Arial"/>
          <w:sz w:val="22"/>
          <w:szCs w:val="22"/>
        </w:rPr>
        <w:t>inelastic goods.</w:t>
      </w:r>
    </w:p>
    <w:p w14:paraId="5BE4B9B4" w14:textId="6E9192BD" w:rsidR="009B73B8" w:rsidRPr="00407DAA" w:rsidRDefault="00386AA8" w:rsidP="005B0F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</w:t>
      </w:r>
      <w:r w:rsidR="009B73B8">
        <w:rPr>
          <w:rFonts w:ascii="Arial" w:hAnsi="Arial" w:cs="Arial"/>
          <w:sz w:val="22"/>
          <w:szCs w:val="22"/>
        </w:rPr>
        <w:t xml:space="preserve"> four alternative ways to say the following: “Product X’s demand is price elastic”?  </w:t>
      </w:r>
    </w:p>
    <w:p w14:paraId="1313ABD9" w14:textId="77777777" w:rsidR="006E6482" w:rsidRPr="006E6482" w:rsidRDefault="006E6482" w:rsidP="00BA27B0">
      <w:pPr>
        <w:rPr>
          <w:rFonts w:ascii="Arial" w:hAnsi="Arial" w:cs="Arial"/>
          <w:sz w:val="22"/>
          <w:szCs w:val="22"/>
        </w:rPr>
      </w:pPr>
    </w:p>
    <w:p w14:paraId="4BCB9018" w14:textId="7A905D76" w:rsidR="0001344A" w:rsidRPr="0050566F" w:rsidRDefault="005B0F37" w:rsidP="001638B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B. </w:t>
      </w:r>
      <w:r w:rsidR="0050566F" w:rsidRPr="0050566F">
        <w:rPr>
          <w:rFonts w:ascii="Arial" w:hAnsi="Arial" w:cs="Arial"/>
          <w:b/>
          <w:i/>
          <w:sz w:val="22"/>
          <w:szCs w:val="22"/>
        </w:rPr>
        <w:t>Cross Elasticity of Demand (XED)</w:t>
      </w:r>
    </w:p>
    <w:p w14:paraId="6A2FB07D" w14:textId="2B39B30C" w:rsidR="0001344A" w:rsidRDefault="0001344A" w:rsidP="0001344A">
      <w:pPr>
        <w:rPr>
          <w:rFonts w:ascii="Arial" w:hAnsi="Arial" w:cs="Arial"/>
          <w:color w:val="FF0000"/>
          <w:sz w:val="22"/>
          <w:szCs w:val="22"/>
        </w:rPr>
      </w:pPr>
    </w:p>
    <w:p w14:paraId="2CF732E7" w14:textId="45ED2ACF" w:rsidR="0050566F" w:rsidRPr="00407DAA" w:rsidRDefault="0050566F" w:rsidP="005B0F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concept of </w:t>
      </w:r>
      <w:r>
        <w:rPr>
          <w:rFonts w:ascii="Arial" w:hAnsi="Arial" w:cs="Arial"/>
          <w:i/>
          <w:sz w:val="22"/>
          <w:szCs w:val="22"/>
        </w:rPr>
        <w:t>Cross Price Elasticity of Demand (XED)</w:t>
      </w:r>
      <w:r>
        <w:rPr>
          <w:rFonts w:ascii="Arial" w:hAnsi="Arial" w:cs="Arial"/>
          <w:sz w:val="22"/>
          <w:szCs w:val="22"/>
        </w:rPr>
        <w:t>, including the formula for calculating it.</w:t>
      </w:r>
    </w:p>
    <w:p w14:paraId="7369CDB2" w14:textId="7E2C4026" w:rsidR="0050566F" w:rsidRPr="0050566F" w:rsidRDefault="0050566F" w:rsidP="005B0F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price and quantity demanded data</w:t>
      </w:r>
      <w:r w:rsidR="005B0F37">
        <w:rPr>
          <w:rFonts w:ascii="Arial" w:hAnsi="Arial" w:cs="Arial"/>
          <w:sz w:val="22"/>
          <w:szCs w:val="22"/>
        </w:rPr>
        <w:t>, calculate a good’s X</w:t>
      </w:r>
      <w:r>
        <w:rPr>
          <w:rFonts w:ascii="Arial" w:hAnsi="Arial" w:cs="Arial"/>
          <w:sz w:val="22"/>
          <w:szCs w:val="22"/>
        </w:rPr>
        <w:t>ED.</w:t>
      </w:r>
    </w:p>
    <w:p w14:paraId="5EE55FB7" w14:textId="57DD9B99" w:rsidR="0050566F" w:rsidRDefault="0050566F" w:rsidP="005B0F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is meant by “cross price elasticity of demand involves shifts of the demand curve”.</w:t>
      </w:r>
    </w:p>
    <w:p w14:paraId="7434561F" w14:textId="1F9D0640" w:rsidR="0050566F" w:rsidRDefault="0050566F" w:rsidP="005B0F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Explain, using both words and diagrams, the meaning of positive, negative and zero XED values.</w:t>
      </w:r>
    </w:p>
    <w:p w14:paraId="18BAE811" w14:textId="148C62D8" w:rsidR="0050566F" w:rsidRDefault="0050566F" w:rsidP="005B0F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meaning of higher and lower absolute values of XED.</w:t>
      </w:r>
    </w:p>
    <w:p w14:paraId="17E09332" w14:textId="7AC18B91" w:rsidR="0050566F" w:rsidRDefault="0050566F" w:rsidP="005B0F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a business might care about product XEDs in the following situations:</w:t>
      </w:r>
    </w:p>
    <w:p w14:paraId="66057760" w14:textId="188A43A9" w:rsidR="0050566F" w:rsidRDefault="0050566F" w:rsidP="005B0F37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business produces substitute products.</w:t>
      </w:r>
    </w:p>
    <w:p w14:paraId="6E1436E1" w14:textId="7499E6A4" w:rsidR="0050566F" w:rsidRDefault="0050566F" w:rsidP="005B0F37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business produces complementary products.</w:t>
      </w:r>
    </w:p>
    <w:p w14:paraId="0B526FDB" w14:textId="527779B2" w:rsidR="0050566F" w:rsidRDefault="0050566F" w:rsidP="005B0F37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rival business produces substitute products.</w:t>
      </w:r>
    </w:p>
    <w:p w14:paraId="4F3229B9" w14:textId="1DB32DC8" w:rsidR="0050566F" w:rsidRDefault="0050566F" w:rsidP="005B0F37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is contemplating a merger with a rival company.</w:t>
      </w:r>
      <w:r>
        <w:rPr>
          <w:rFonts w:ascii="Arial" w:hAnsi="Arial" w:cs="Arial"/>
          <w:sz w:val="22"/>
          <w:szCs w:val="22"/>
        </w:rPr>
        <w:br/>
      </w:r>
    </w:p>
    <w:p w14:paraId="612196B2" w14:textId="0F5E6EB5" w:rsidR="0050566F" w:rsidRPr="0050566F" w:rsidRDefault="005B0F37" w:rsidP="0050566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C. </w:t>
      </w:r>
      <w:r w:rsidR="0050566F">
        <w:rPr>
          <w:rFonts w:ascii="Arial" w:hAnsi="Arial" w:cs="Arial"/>
          <w:b/>
          <w:i/>
          <w:sz w:val="22"/>
          <w:szCs w:val="22"/>
        </w:rPr>
        <w:t>Income Elasticity of Demand (Y</w:t>
      </w:r>
      <w:r w:rsidR="0050566F" w:rsidRPr="0050566F">
        <w:rPr>
          <w:rFonts w:ascii="Arial" w:hAnsi="Arial" w:cs="Arial"/>
          <w:b/>
          <w:i/>
          <w:sz w:val="22"/>
          <w:szCs w:val="22"/>
        </w:rPr>
        <w:t>ED)</w:t>
      </w:r>
    </w:p>
    <w:p w14:paraId="609F2386" w14:textId="77777777" w:rsidR="0050566F" w:rsidRDefault="0050566F" w:rsidP="0050566F">
      <w:pPr>
        <w:rPr>
          <w:rFonts w:ascii="Arial" w:hAnsi="Arial" w:cs="Arial"/>
          <w:color w:val="FF0000"/>
          <w:sz w:val="22"/>
          <w:szCs w:val="22"/>
        </w:rPr>
      </w:pPr>
    </w:p>
    <w:p w14:paraId="5422A4FE" w14:textId="29574189" w:rsidR="0050566F" w:rsidRPr="00407DAA" w:rsidRDefault="0050566F" w:rsidP="005B0F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concept of </w:t>
      </w:r>
      <w:r>
        <w:rPr>
          <w:rFonts w:ascii="Arial" w:hAnsi="Arial" w:cs="Arial"/>
          <w:i/>
          <w:sz w:val="22"/>
          <w:szCs w:val="22"/>
        </w:rPr>
        <w:t>Income Elasticity of Demand (YED)</w:t>
      </w:r>
      <w:r>
        <w:rPr>
          <w:rFonts w:ascii="Arial" w:hAnsi="Arial" w:cs="Arial"/>
          <w:sz w:val="22"/>
          <w:szCs w:val="22"/>
        </w:rPr>
        <w:t>, including the formula for calculating it.</w:t>
      </w:r>
    </w:p>
    <w:p w14:paraId="502091E5" w14:textId="40831903" w:rsidR="0050566F" w:rsidRPr="0050566F" w:rsidRDefault="0050566F" w:rsidP="005B0F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income and quantity demanded data, calculate a good’s YED.</w:t>
      </w:r>
    </w:p>
    <w:p w14:paraId="0C89CE12" w14:textId="7F3DBE4D" w:rsidR="0050566F" w:rsidRDefault="0050566F" w:rsidP="005B0F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is meant by “income elasticity of demand involves shifts of the demand curve”.</w:t>
      </w:r>
    </w:p>
    <w:p w14:paraId="2298C158" w14:textId="3C4A7413" w:rsidR="0050566F" w:rsidRDefault="0050566F" w:rsidP="005B0F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reference to YED values and demand curves, distinguish between inferior and normal goods, and between necessities and luxuries.</w:t>
      </w:r>
    </w:p>
    <w:p w14:paraId="593E0B75" w14:textId="6329B074" w:rsidR="0050566F" w:rsidRDefault="0050566F" w:rsidP="005B0F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YED can help explain the shifting of an economy to new economic sectors and new products as income in the country rises.</w:t>
      </w:r>
    </w:p>
    <w:p w14:paraId="4DEB8BE2" w14:textId="77777777" w:rsidR="0050566F" w:rsidRDefault="0050566F" w:rsidP="0001344A">
      <w:pPr>
        <w:rPr>
          <w:rFonts w:ascii="Arial" w:hAnsi="Arial" w:cs="Arial"/>
          <w:color w:val="FF0000"/>
          <w:sz w:val="22"/>
          <w:szCs w:val="22"/>
        </w:rPr>
      </w:pPr>
    </w:p>
    <w:p w14:paraId="18E9EDE7" w14:textId="77777777" w:rsidR="001F1D91" w:rsidRDefault="001F1D91" w:rsidP="0001344A">
      <w:pPr>
        <w:rPr>
          <w:rFonts w:ascii="Arial" w:hAnsi="Arial" w:cs="Arial"/>
          <w:color w:val="FF0000"/>
          <w:sz w:val="22"/>
          <w:szCs w:val="22"/>
        </w:rPr>
      </w:pPr>
    </w:p>
    <w:p w14:paraId="61587EC6" w14:textId="77777777" w:rsidR="001F1D91" w:rsidRDefault="001F1D91" w:rsidP="0001344A">
      <w:pPr>
        <w:rPr>
          <w:rFonts w:ascii="Arial" w:hAnsi="Arial" w:cs="Arial"/>
          <w:color w:val="FF0000"/>
          <w:sz w:val="22"/>
          <w:szCs w:val="22"/>
        </w:rPr>
      </w:pPr>
    </w:p>
    <w:p w14:paraId="59A36BDB" w14:textId="34C9CC87" w:rsidR="0050566F" w:rsidRPr="0050566F" w:rsidRDefault="005B0F37" w:rsidP="0050566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D. </w:t>
      </w:r>
      <w:r w:rsidR="00BE519F">
        <w:rPr>
          <w:rFonts w:ascii="Arial" w:hAnsi="Arial" w:cs="Arial"/>
          <w:b/>
          <w:i/>
          <w:sz w:val="22"/>
          <w:szCs w:val="22"/>
        </w:rPr>
        <w:t>Price</w:t>
      </w:r>
      <w:r w:rsidR="0050566F">
        <w:rPr>
          <w:rFonts w:ascii="Arial" w:hAnsi="Arial" w:cs="Arial"/>
          <w:b/>
          <w:i/>
          <w:sz w:val="22"/>
          <w:szCs w:val="22"/>
        </w:rPr>
        <w:t xml:space="preserve"> Elasticity of </w:t>
      </w:r>
      <w:r w:rsidR="00BE519F">
        <w:rPr>
          <w:rFonts w:ascii="Arial" w:hAnsi="Arial" w:cs="Arial"/>
          <w:b/>
          <w:i/>
          <w:sz w:val="22"/>
          <w:szCs w:val="22"/>
        </w:rPr>
        <w:t>Supply</w:t>
      </w:r>
      <w:r w:rsidR="0050566F">
        <w:rPr>
          <w:rFonts w:ascii="Arial" w:hAnsi="Arial" w:cs="Arial"/>
          <w:b/>
          <w:i/>
          <w:sz w:val="22"/>
          <w:szCs w:val="22"/>
        </w:rPr>
        <w:t xml:space="preserve"> (P</w:t>
      </w:r>
      <w:r w:rsidR="00BE519F">
        <w:rPr>
          <w:rFonts w:ascii="Arial" w:hAnsi="Arial" w:cs="Arial"/>
          <w:b/>
          <w:i/>
          <w:sz w:val="22"/>
          <w:szCs w:val="22"/>
        </w:rPr>
        <w:t>ES</w:t>
      </w:r>
      <w:r w:rsidR="0050566F" w:rsidRPr="0050566F">
        <w:rPr>
          <w:rFonts w:ascii="Arial" w:hAnsi="Arial" w:cs="Arial"/>
          <w:b/>
          <w:i/>
          <w:sz w:val="22"/>
          <w:szCs w:val="22"/>
        </w:rPr>
        <w:t>)</w:t>
      </w:r>
    </w:p>
    <w:p w14:paraId="6D6D8CDE" w14:textId="77777777" w:rsidR="0050566F" w:rsidRDefault="0050566F" w:rsidP="0050566F">
      <w:pPr>
        <w:rPr>
          <w:rFonts w:ascii="Arial" w:hAnsi="Arial" w:cs="Arial"/>
          <w:color w:val="FF0000"/>
          <w:sz w:val="22"/>
          <w:szCs w:val="22"/>
        </w:rPr>
      </w:pPr>
    </w:p>
    <w:p w14:paraId="1EC21876" w14:textId="670DF9C4" w:rsidR="0050566F" w:rsidRPr="00407DAA" w:rsidRDefault="0050566F" w:rsidP="005B0F3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concept of </w:t>
      </w:r>
      <w:r>
        <w:rPr>
          <w:rFonts w:ascii="Arial" w:hAnsi="Arial" w:cs="Arial"/>
          <w:i/>
          <w:sz w:val="22"/>
          <w:szCs w:val="22"/>
        </w:rPr>
        <w:t>Price Elasticity of Demand (PES)</w:t>
      </w:r>
      <w:r>
        <w:rPr>
          <w:rFonts w:ascii="Arial" w:hAnsi="Arial" w:cs="Arial"/>
          <w:sz w:val="22"/>
          <w:szCs w:val="22"/>
        </w:rPr>
        <w:t>, including the formula for calculating it.</w:t>
      </w:r>
    </w:p>
    <w:p w14:paraId="17312B6E" w14:textId="705842B3" w:rsidR="0050566F" w:rsidRDefault="0050566F" w:rsidP="005B0F3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B0F37">
        <w:rPr>
          <w:rFonts w:ascii="Arial" w:hAnsi="Arial" w:cs="Arial"/>
          <w:sz w:val="22"/>
          <w:szCs w:val="22"/>
        </w:rPr>
        <w:t>iven price and quantity supplied</w:t>
      </w:r>
      <w:r>
        <w:rPr>
          <w:rFonts w:ascii="Arial" w:hAnsi="Arial" w:cs="Arial"/>
          <w:sz w:val="22"/>
          <w:szCs w:val="22"/>
        </w:rPr>
        <w:t xml:space="preserve"> data, or </w:t>
      </w:r>
      <w:r w:rsidR="0081363C">
        <w:rPr>
          <w:rFonts w:ascii="Arial" w:hAnsi="Arial" w:cs="Arial"/>
          <w:sz w:val="22"/>
          <w:szCs w:val="22"/>
        </w:rPr>
        <w:t xml:space="preserve">designated </w:t>
      </w:r>
      <w:r>
        <w:rPr>
          <w:rFonts w:ascii="Arial" w:hAnsi="Arial" w:cs="Arial"/>
          <w:sz w:val="22"/>
          <w:szCs w:val="22"/>
        </w:rPr>
        <w:t xml:space="preserve">points on a supply curve, calculate a good’s </w:t>
      </w:r>
      <w:r w:rsidR="0081363C">
        <w:rPr>
          <w:rFonts w:ascii="Arial" w:hAnsi="Arial" w:cs="Arial"/>
          <w:sz w:val="22"/>
          <w:szCs w:val="22"/>
        </w:rPr>
        <w:t>PES</w:t>
      </w:r>
      <w:r>
        <w:rPr>
          <w:rFonts w:ascii="Arial" w:hAnsi="Arial" w:cs="Arial"/>
          <w:sz w:val="22"/>
          <w:szCs w:val="22"/>
        </w:rPr>
        <w:t>.</w:t>
      </w:r>
    </w:p>
    <w:p w14:paraId="6839D64E" w14:textId="3A9799FC" w:rsidR="0081363C" w:rsidRDefault="0081363C" w:rsidP="005B0F3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Explain, using diagrams and numeri</w:t>
      </w:r>
      <w:r w:rsidR="005B0F37">
        <w:rPr>
          <w:rFonts w:ascii="Arial" w:hAnsi="Arial" w:cs="Arial"/>
          <w:sz w:val="22"/>
          <w:szCs w:val="22"/>
        </w:rPr>
        <w:t>cal PES values, the concepts of:</w:t>
      </w:r>
    </w:p>
    <w:p w14:paraId="0DDF5CB5" w14:textId="57366F73" w:rsidR="0081363C" w:rsidRDefault="0081363C" w:rsidP="005B0F3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Elastic supply</w:t>
      </w:r>
    </w:p>
    <w:p w14:paraId="4CF45495" w14:textId="6716E49C" w:rsidR="0081363C" w:rsidRDefault="0081363C" w:rsidP="005B0F3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Inelastic supply</w:t>
      </w:r>
    </w:p>
    <w:p w14:paraId="545DC73F" w14:textId="50A4AA8A" w:rsidR="0081363C" w:rsidRDefault="0081363C" w:rsidP="005B0F3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elastic supply</w:t>
      </w:r>
    </w:p>
    <w:p w14:paraId="2CB1A40A" w14:textId="2894AE5F" w:rsidR="0081363C" w:rsidRDefault="0081363C" w:rsidP="005B0F3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Perfectly elastic supply</w:t>
      </w:r>
    </w:p>
    <w:p w14:paraId="35EED98B" w14:textId="6C6DAA1B" w:rsidR="0081363C" w:rsidRDefault="0081363C" w:rsidP="005B0F3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Perfectly inelastic supply </w:t>
      </w:r>
    </w:p>
    <w:p w14:paraId="1010F2CB" w14:textId="753F1AE7" w:rsidR="00421BED" w:rsidRDefault="00421BED" w:rsidP="005B0F3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factors (determinants) that tend to lead to greater or lesser price elasticity of supply.</w:t>
      </w:r>
    </w:p>
    <w:p w14:paraId="5BFD509D" w14:textId="2FF7A14F" w:rsidR="0081363C" w:rsidRDefault="00421BED" w:rsidP="005B0F3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the PES for primary commodities is relatively low relative to the PES of manufactured goods.</w:t>
      </w:r>
    </w:p>
    <w:p w14:paraId="15927DFA" w14:textId="015287A1" w:rsidR="00421BED" w:rsidRDefault="00421BED" w:rsidP="005B0F3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it is important to make a distinction between short-run and long-run price elasticities of supply.</w:t>
      </w:r>
    </w:p>
    <w:p w14:paraId="61058C0A" w14:textId="14C7927A" w:rsidR="005B0F37" w:rsidRDefault="005B0F37" w:rsidP="005B0F37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PED and PE</w:t>
      </w:r>
      <w:r w:rsidR="00CC18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contribute to price volatility of primary commodities.</w:t>
      </w:r>
    </w:p>
    <w:p w14:paraId="13BD5228" w14:textId="77777777" w:rsidR="005B0F37" w:rsidRPr="005B0F37" w:rsidRDefault="005B0F37" w:rsidP="005B0F37">
      <w:pPr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EED664" w14:textId="77777777" w:rsidR="0050566F" w:rsidRPr="0001344A" w:rsidRDefault="0050566F" w:rsidP="0001344A">
      <w:pPr>
        <w:rPr>
          <w:rFonts w:ascii="Arial" w:hAnsi="Arial" w:cs="Arial"/>
          <w:color w:val="FF0000"/>
          <w:sz w:val="22"/>
          <w:szCs w:val="22"/>
        </w:rPr>
      </w:pPr>
    </w:p>
    <w:sectPr w:rsidR="0050566F" w:rsidRPr="0001344A" w:rsidSect="005B0F37">
      <w:pgSz w:w="12240" w:h="15840"/>
      <w:pgMar w:top="900" w:right="720" w:bottom="63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DA4F" w14:textId="77777777" w:rsidR="00B42509" w:rsidRDefault="00B42509" w:rsidP="006614A8">
      <w:r>
        <w:separator/>
      </w:r>
    </w:p>
  </w:endnote>
  <w:endnote w:type="continuationSeparator" w:id="0">
    <w:p w14:paraId="3873EED0" w14:textId="77777777" w:rsidR="00B42509" w:rsidRDefault="00B42509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CF2CE" w14:textId="77777777" w:rsidR="00B42509" w:rsidRDefault="00B42509" w:rsidP="006614A8">
      <w:r>
        <w:separator/>
      </w:r>
    </w:p>
  </w:footnote>
  <w:footnote w:type="continuationSeparator" w:id="0">
    <w:p w14:paraId="15468C50" w14:textId="77777777" w:rsidR="00B42509" w:rsidRDefault="00B42509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BB0"/>
    <w:multiLevelType w:val="hybridMultilevel"/>
    <w:tmpl w:val="D8E676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9137E"/>
    <w:multiLevelType w:val="hybridMultilevel"/>
    <w:tmpl w:val="BFB4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65E7"/>
    <w:multiLevelType w:val="hybridMultilevel"/>
    <w:tmpl w:val="56E8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3712"/>
    <w:multiLevelType w:val="hybridMultilevel"/>
    <w:tmpl w:val="BFB4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7E3E"/>
    <w:multiLevelType w:val="hybridMultilevel"/>
    <w:tmpl w:val="D58E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557F2"/>
    <w:multiLevelType w:val="hybridMultilevel"/>
    <w:tmpl w:val="BFB4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5C88"/>
    <w:multiLevelType w:val="hybridMultilevel"/>
    <w:tmpl w:val="1BCA631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FF2"/>
    <w:multiLevelType w:val="hybridMultilevel"/>
    <w:tmpl w:val="BFB4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60BD8"/>
    <w:multiLevelType w:val="hybridMultilevel"/>
    <w:tmpl w:val="79E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4A17"/>
    <w:rsid w:val="0001344A"/>
    <w:rsid w:val="000262F5"/>
    <w:rsid w:val="00046304"/>
    <w:rsid w:val="00054E78"/>
    <w:rsid w:val="00076A5F"/>
    <w:rsid w:val="000A1130"/>
    <w:rsid w:val="000E2B5A"/>
    <w:rsid w:val="000F4D9B"/>
    <w:rsid w:val="000F67CF"/>
    <w:rsid w:val="001154B5"/>
    <w:rsid w:val="001279BE"/>
    <w:rsid w:val="00134FD5"/>
    <w:rsid w:val="0015237A"/>
    <w:rsid w:val="001638B3"/>
    <w:rsid w:val="001A291B"/>
    <w:rsid w:val="001B09E6"/>
    <w:rsid w:val="001E3FFE"/>
    <w:rsid w:val="001F1D91"/>
    <w:rsid w:val="001F4DC3"/>
    <w:rsid w:val="00212983"/>
    <w:rsid w:val="002430FA"/>
    <w:rsid w:val="00270464"/>
    <w:rsid w:val="002D10B5"/>
    <w:rsid w:val="00335837"/>
    <w:rsid w:val="00386AA8"/>
    <w:rsid w:val="00394B91"/>
    <w:rsid w:val="00395758"/>
    <w:rsid w:val="003A4DA6"/>
    <w:rsid w:val="003B4C30"/>
    <w:rsid w:val="003D3FFB"/>
    <w:rsid w:val="003F3DED"/>
    <w:rsid w:val="003F7C31"/>
    <w:rsid w:val="00403718"/>
    <w:rsid w:val="00407DAA"/>
    <w:rsid w:val="00411933"/>
    <w:rsid w:val="00413908"/>
    <w:rsid w:val="00421BED"/>
    <w:rsid w:val="00426A16"/>
    <w:rsid w:val="0044344F"/>
    <w:rsid w:val="00452182"/>
    <w:rsid w:val="00452251"/>
    <w:rsid w:val="0046773D"/>
    <w:rsid w:val="004715AD"/>
    <w:rsid w:val="0049305F"/>
    <w:rsid w:val="004A1BBE"/>
    <w:rsid w:val="004D6420"/>
    <w:rsid w:val="00500652"/>
    <w:rsid w:val="0050566F"/>
    <w:rsid w:val="00567922"/>
    <w:rsid w:val="00597FFB"/>
    <w:rsid w:val="005A2749"/>
    <w:rsid w:val="005B0F37"/>
    <w:rsid w:val="005B1147"/>
    <w:rsid w:val="005C525A"/>
    <w:rsid w:val="005E05E9"/>
    <w:rsid w:val="005E3916"/>
    <w:rsid w:val="00601CCF"/>
    <w:rsid w:val="0061417D"/>
    <w:rsid w:val="00620614"/>
    <w:rsid w:val="00620A4A"/>
    <w:rsid w:val="00621B9C"/>
    <w:rsid w:val="006614A8"/>
    <w:rsid w:val="006906B4"/>
    <w:rsid w:val="00695290"/>
    <w:rsid w:val="006B6467"/>
    <w:rsid w:val="006D497E"/>
    <w:rsid w:val="006E6482"/>
    <w:rsid w:val="006E7317"/>
    <w:rsid w:val="006E7E31"/>
    <w:rsid w:val="006F7142"/>
    <w:rsid w:val="00705C0D"/>
    <w:rsid w:val="0071642E"/>
    <w:rsid w:val="00733FD7"/>
    <w:rsid w:val="00744D9B"/>
    <w:rsid w:val="007643D9"/>
    <w:rsid w:val="007875CD"/>
    <w:rsid w:val="00791476"/>
    <w:rsid w:val="0081363C"/>
    <w:rsid w:val="008243E3"/>
    <w:rsid w:val="00835ACF"/>
    <w:rsid w:val="008740D2"/>
    <w:rsid w:val="00887960"/>
    <w:rsid w:val="008A1253"/>
    <w:rsid w:val="008B05B7"/>
    <w:rsid w:val="008C01EB"/>
    <w:rsid w:val="008D1093"/>
    <w:rsid w:val="008D5E28"/>
    <w:rsid w:val="008E0880"/>
    <w:rsid w:val="00927FB0"/>
    <w:rsid w:val="00932220"/>
    <w:rsid w:val="00934B3B"/>
    <w:rsid w:val="00957DF9"/>
    <w:rsid w:val="009A7328"/>
    <w:rsid w:val="009B71FB"/>
    <w:rsid w:val="009B73B8"/>
    <w:rsid w:val="009C3A9D"/>
    <w:rsid w:val="009D6520"/>
    <w:rsid w:val="00A12306"/>
    <w:rsid w:val="00A260FA"/>
    <w:rsid w:val="00A36ED8"/>
    <w:rsid w:val="00A45387"/>
    <w:rsid w:val="00A674B0"/>
    <w:rsid w:val="00A86E18"/>
    <w:rsid w:val="00AB39B5"/>
    <w:rsid w:val="00AC0BBE"/>
    <w:rsid w:val="00AE4CFD"/>
    <w:rsid w:val="00AE79D4"/>
    <w:rsid w:val="00AF127C"/>
    <w:rsid w:val="00B0132A"/>
    <w:rsid w:val="00B07958"/>
    <w:rsid w:val="00B13D2F"/>
    <w:rsid w:val="00B21449"/>
    <w:rsid w:val="00B42509"/>
    <w:rsid w:val="00B9410E"/>
    <w:rsid w:val="00BA27B0"/>
    <w:rsid w:val="00BA62EA"/>
    <w:rsid w:val="00BB28FA"/>
    <w:rsid w:val="00BB593B"/>
    <w:rsid w:val="00BB79EE"/>
    <w:rsid w:val="00BD2E58"/>
    <w:rsid w:val="00BE3576"/>
    <w:rsid w:val="00BE519F"/>
    <w:rsid w:val="00C07F16"/>
    <w:rsid w:val="00C168E3"/>
    <w:rsid w:val="00C443B1"/>
    <w:rsid w:val="00C507D5"/>
    <w:rsid w:val="00C842B5"/>
    <w:rsid w:val="00CB758F"/>
    <w:rsid w:val="00CC1805"/>
    <w:rsid w:val="00CC7413"/>
    <w:rsid w:val="00CC7A6A"/>
    <w:rsid w:val="00D35D52"/>
    <w:rsid w:val="00D54834"/>
    <w:rsid w:val="00D67FFB"/>
    <w:rsid w:val="00D74558"/>
    <w:rsid w:val="00D84BEC"/>
    <w:rsid w:val="00DA677A"/>
    <w:rsid w:val="00DF1AAD"/>
    <w:rsid w:val="00DF1BEF"/>
    <w:rsid w:val="00E3261B"/>
    <w:rsid w:val="00E405ED"/>
    <w:rsid w:val="00E41317"/>
    <w:rsid w:val="00E418D3"/>
    <w:rsid w:val="00E85AEF"/>
    <w:rsid w:val="00E865FC"/>
    <w:rsid w:val="00E908F5"/>
    <w:rsid w:val="00ED15B4"/>
    <w:rsid w:val="00ED392E"/>
    <w:rsid w:val="00F05220"/>
    <w:rsid w:val="00F05A8F"/>
    <w:rsid w:val="00F24AB4"/>
    <w:rsid w:val="00F26885"/>
    <w:rsid w:val="00F41671"/>
    <w:rsid w:val="00F6779B"/>
    <w:rsid w:val="00F95A11"/>
    <w:rsid w:val="00FD1C91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2D1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4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509</Words>
  <Characters>2903</Characters>
  <Application>Microsoft Macintosh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16</cp:revision>
  <cp:lastPrinted>2014-01-12T21:11:00Z</cp:lastPrinted>
  <dcterms:created xsi:type="dcterms:W3CDTF">2014-01-05T05:47:00Z</dcterms:created>
  <dcterms:modified xsi:type="dcterms:W3CDTF">2017-11-13T00:18:00Z</dcterms:modified>
</cp:coreProperties>
</file>