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241948F3" w:rsidR="00335837" w:rsidRPr="00D97AB1" w:rsidRDefault="00BA2834" w:rsidP="00927FB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KEY CONCEPTS AND SKILLS: </w:t>
      </w:r>
      <w:r>
        <w:rPr>
          <w:rFonts w:ascii="Arial" w:hAnsi="Arial" w:cs="Arial"/>
          <w:b/>
        </w:rPr>
        <w:tab/>
        <w:t xml:space="preserve">      Unit 2.2</w:t>
      </w:r>
      <w:r w:rsidR="00CE2D16" w:rsidRPr="00D97AB1">
        <w:rPr>
          <w:rFonts w:ascii="Arial" w:hAnsi="Arial" w:cs="Arial"/>
          <w:b/>
        </w:rPr>
        <w:t xml:space="preserve"> </w:t>
      </w:r>
      <w:r w:rsidR="00CA7F08">
        <w:rPr>
          <w:rFonts w:ascii="Arial" w:hAnsi="Arial" w:cs="Arial"/>
          <w:b/>
        </w:rPr>
        <w:t>–</w:t>
      </w:r>
      <w:r w:rsidR="00CE2D16" w:rsidRPr="00D97AB1">
        <w:rPr>
          <w:rFonts w:ascii="Arial" w:hAnsi="Arial" w:cs="Arial"/>
          <w:b/>
        </w:rPr>
        <w:t xml:space="preserve"> </w:t>
      </w:r>
      <w:r w:rsidR="00220012">
        <w:rPr>
          <w:rFonts w:ascii="Arial" w:hAnsi="Arial" w:cs="Arial"/>
          <w:b/>
        </w:rPr>
        <w:t>Aggregate Supply and Demand</w:t>
      </w:r>
    </w:p>
    <w:p w14:paraId="042700E3" w14:textId="77777777" w:rsidR="00411933" w:rsidRPr="00D97AB1" w:rsidRDefault="00411933" w:rsidP="00927FB0">
      <w:pPr>
        <w:rPr>
          <w:rFonts w:ascii="Arial" w:hAnsi="Arial" w:cs="Arial"/>
        </w:rPr>
      </w:pPr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6202C6DD" w14:textId="09B9C59D" w:rsidR="006614A8" w:rsidRDefault="00A160AA" w:rsidP="00A160A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A160AA">
        <w:rPr>
          <w:rFonts w:ascii="Arial" w:hAnsi="Arial" w:cs="Arial"/>
          <w:b/>
        </w:rPr>
        <w:t>Aggregate Demand</w:t>
      </w:r>
      <w:r w:rsidRPr="00A160A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The total amount of real output (real GDP) that consumers, firms, the government and foreigners want to b</w:t>
      </w:r>
      <w:r w:rsidR="00BA2834">
        <w:rPr>
          <w:rFonts w:ascii="Arial" w:hAnsi="Arial" w:cs="Arial"/>
        </w:rPr>
        <w:t>uy at each possible price level</w:t>
      </w:r>
    </w:p>
    <w:p w14:paraId="3ABCB1B6" w14:textId="1C772F29" w:rsidR="00955CCC" w:rsidRPr="00955CCC" w:rsidRDefault="00955CCC" w:rsidP="00955CC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Aggregate Supply</w:t>
      </w:r>
      <w:r>
        <w:rPr>
          <w:rFonts w:ascii="Arial" w:hAnsi="Arial" w:cs="Arial"/>
        </w:rPr>
        <w:t>:  the total amount of real output (real GDP) that firms want to produ</w:t>
      </w:r>
      <w:r w:rsidR="00BA2834">
        <w:rPr>
          <w:rFonts w:ascii="Arial" w:hAnsi="Arial" w:cs="Arial"/>
        </w:rPr>
        <w:t>ce at each possible price level</w:t>
      </w:r>
    </w:p>
    <w:p w14:paraId="19816B95" w14:textId="6B9B060D" w:rsidR="00896CC8" w:rsidRDefault="00A160AA" w:rsidP="006614A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02F42">
        <w:rPr>
          <w:rFonts w:ascii="Arial" w:hAnsi="Arial" w:cs="Arial"/>
          <w:b/>
        </w:rPr>
        <w:t>Wealth</w:t>
      </w:r>
      <w:r w:rsidRPr="00D02F42">
        <w:rPr>
          <w:rFonts w:ascii="Arial" w:hAnsi="Arial" w:cs="Arial"/>
        </w:rPr>
        <w:t>:  the value of assets that people own (houses, cars, cash, etc.)</w:t>
      </w:r>
    </w:p>
    <w:p w14:paraId="35440115" w14:textId="3C6DB5D6" w:rsidR="00D02F42" w:rsidRDefault="00D02F42" w:rsidP="006614A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Consumer confidence</w:t>
      </w:r>
      <w:r>
        <w:rPr>
          <w:rFonts w:ascii="Arial" w:hAnsi="Arial" w:cs="Arial"/>
        </w:rPr>
        <w:t>:  a measure of the optimism of consumers regarding their future incomes and the future of the economy</w:t>
      </w:r>
    </w:p>
    <w:p w14:paraId="1394542B" w14:textId="3E0130F4" w:rsidR="00D02F42" w:rsidRDefault="00D02F42" w:rsidP="006614A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Business confidence</w:t>
      </w:r>
      <w:r>
        <w:rPr>
          <w:rFonts w:ascii="Arial" w:hAnsi="Arial" w:cs="Arial"/>
        </w:rPr>
        <w:t>:  a measure of the optimism of firms regarding their future performance and the future of the economy</w:t>
      </w:r>
    </w:p>
    <w:p w14:paraId="0A7428CF" w14:textId="6EE20472" w:rsidR="00D02F42" w:rsidRDefault="00D02F42" w:rsidP="006614A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Disposable income</w:t>
      </w:r>
      <w:r>
        <w:rPr>
          <w:rFonts w:ascii="Arial" w:hAnsi="Arial" w:cs="Arial"/>
        </w:rPr>
        <w:t>:  the income of households that is left over after they have paid their taxes</w:t>
      </w:r>
    </w:p>
    <w:p w14:paraId="40B56F12" w14:textId="5DFFDC36" w:rsidR="00557B22" w:rsidRDefault="00557B22" w:rsidP="006614A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Spare capacity</w:t>
      </w:r>
      <w:r>
        <w:rPr>
          <w:rFonts w:ascii="Arial" w:hAnsi="Arial" w:cs="Arial"/>
        </w:rPr>
        <w:t>:  physical capital (machines, equipment, etc.) that firms have available but do not use</w:t>
      </w:r>
    </w:p>
    <w:p w14:paraId="4E8EF954" w14:textId="4DD03BAA" w:rsidR="00557B22" w:rsidRDefault="00557B22" w:rsidP="006614A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Stagflation</w:t>
      </w:r>
      <w:r>
        <w:rPr>
          <w:rFonts w:ascii="Arial" w:hAnsi="Arial" w:cs="Arial"/>
        </w:rPr>
        <w:t>:  simultaneous high unemployment and high inflation</w:t>
      </w:r>
    </w:p>
    <w:p w14:paraId="0BBFB027" w14:textId="77777777" w:rsidR="00623AAA" w:rsidRDefault="00623AAA" w:rsidP="0088709F">
      <w:pPr>
        <w:pStyle w:val="ListParagraph"/>
        <w:rPr>
          <w:rFonts w:ascii="Arial" w:hAnsi="Arial" w:cs="Arial"/>
        </w:rPr>
      </w:pPr>
    </w:p>
    <w:p w14:paraId="52ADBA2F" w14:textId="77777777" w:rsidR="00D02F42" w:rsidRPr="00D02F42" w:rsidRDefault="00D02F42" w:rsidP="00D02F42">
      <w:pPr>
        <w:pStyle w:val="ListParagraph"/>
        <w:rPr>
          <w:rFonts w:ascii="Arial" w:hAnsi="Arial" w:cs="Arial"/>
        </w:rPr>
      </w:pPr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0DEFE0C5" w14:textId="77777777" w:rsidR="00927FB0" w:rsidRPr="00D97AB1" w:rsidRDefault="00927FB0" w:rsidP="00927FB0">
      <w:pPr>
        <w:rPr>
          <w:rFonts w:ascii="Arial" w:hAnsi="Arial" w:cs="Arial"/>
        </w:rPr>
      </w:pPr>
    </w:p>
    <w:p w14:paraId="5504E30F" w14:textId="458590E7" w:rsidR="00896CC8" w:rsidRPr="00D97AB1" w:rsidRDefault="00F66F91" w:rsidP="00927FB0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A.  </w:t>
      </w:r>
      <w:r w:rsidR="00A160AA">
        <w:rPr>
          <w:rFonts w:ascii="Arial" w:hAnsi="Arial" w:cs="Arial"/>
          <w:b/>
          <w:i/>
        </w:rPr>
        <w:t>Aggregate Demand</w:t>
      </w:r>
      <w:r w:rsidR="00F1112D">
        <w:rPr>
          <w:rFonts w:ascii="Arial" w:hAnsi="Arial" w:cs="Arial"/>
          <w:b/>
          <w:i/>
        </w:rPr>
        <w:t xml:space="preserve"> </w:t>
      </w:r>
      <w:r w:rsidR="00AD2322">
        <w:rPr>
          <w:rFonts w:ascii="Arial" w:hAnsi="Arial" w:cs="Arial"/>
          <w:b/>
          <w:i/>
        </w:rPr>
        <w:t xml:space="preserve"> </w:t>
      </w:r>
    </w:p>
    <w:p w14:paraId="37879EC0" w14:textId="77777777" w:rsidR="00896CC8" w:rsidRPr="00D97AB1" w:rsidRDefault="00896CC8" w:rsidP="00927FB0">
      <w:pPr>
        <w:rPr>
          <w:rFonts w:ascii="Arial" w:hAnsi="Arial" w:cs="Arial"/>
        </w:rPr>
      </w:pPr>
    </w:p>
    <w:p w14:paraId="489C6C59" w14:textId="2D694B86" w:rsidR="00B15A9B" w:rsidRDefault="00A160AA" w:rsidP="00F66F9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Draw an aggregate demand (AD) curve.</w:t>
      </w:r>
    </w:p>
    <w:p w14:paraId="7469E359" w14:textId="6C1ECE93" w:rsidR="00D02F42" w:rsidRDefault="00A160AA" w:rsidP="00F66F9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Describe the</w:t>
      </w:r>
      <w:r w:rsidR="000112BE">
        <w:rPr>
          <w:rFonts w:ascii="Arial" w:hAnsi="Arial" w:cs="Arial"/>
        </w:rPr>
        <w:t xml:space="preserve"> components of aggregate demand and how changes to those components affect aggregate demand.</w:t>
      </w:r>
    </w:p>
    <w:p w14:paraId="34BDBC56" w14:textId="501C156C" w:rsidR="00C97EC2" w:rsidRDefault="00C97EC2" w:rsidP="00F66F91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Explain how the AD curve can be shifted by changes in:</w:t>
      </w:r>
    </w:p>
    <w:p w14:paraId="6DEEF3CD" w14:textId="0A9C972C" w:rsidR="00C97EC2" w:rsidRDefault="00C97EC2" w:rsidP="00C97EC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Consumption spending</w:t>
      </w:r>
    </w:p>
    <w:p w14:paraId="79C4B68F" w14:textId="68348897" w:rsidR="00C97EC2" w:rsidRDefault="00C97EC2" w:rsidP="00C97EC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Investment spending</w:t>
      </w:r>
    </w:p>
    <w:p w14:paraId="346029E8" w14:textId="4D12953B" w:rsidR="00C97EC2" w:rsidRDefault="00C97EC2" w:rsidP="00C97EC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Government spending</w:t>
      </w:r>
    </w:p>
    <w:p w14:paraId="4268E47E" w14:textId="5CF3E202" w:rsidR="00C97EC2" w:rsidRDefault="00C97EC2" w:rsidP="00C97EC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Export and import spending</w:t>
      </w:r>
    </w:p>
    <w:p w14:paraId="1EBC8B56" w14:textId="7EB40641" w:rsidR="00D02F42" w:rsidRDefault="00D02F42" w:rsidP="00AD2322">
      <w:pPr>
        <w:rPr>
          <w:rFonts w:ascii="Arial" w:hAnsi="Arial" w:cs="Arial"/>
        </w:rPr>
      </w:pPr>
    </w:p>
    <w:p w14:paraId="34AF318A" w14:textId="3014B9D2" w:rsidR="00AD2322" w:rsidRPr="00AD2322" w:rsidRDefault="00F66F91" w:rsidP="00AD232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B. </w:t>
      </w:r>
      <w:r w:rsidR="00AD2322">
        <w:rPr>
          <w:rFonts w:ascii="Arial" w:hAnsi="Arial" w:cs="Arial"/>
          <w:b/>
          <w:i/>
        </w:rPr>
        <w:t xml:space="preserve">Short-Run </w:t>
      </w:r>
      <w:r w:rsidR="00F1112D">
        <w:rPr>
          <w:rFonts w:ascii="Arial" w:hAnsi="Arial" w:cs="Arial"/>
          <w:b/>
          <w:i/>
        </w:rPr>
        <w:t>Aggregate Supply</w:t>
      </w:r>
    </w:p>
    <w:p w14:paraId="2A1AF8FA" w14:textId="77777777" w:rsidR="00CA7F08" w:rsidRDefault="00CA7F08" w:rsidP="00CA7F08">
      <w:pPr>
        <w:rPr>
          <w:rFonts w:ascii="Arial" w:hAnsi="Arial" w:cs="Arial"/>
        </w:rPr>
      </w:pPr>
    </w:p>
    <w:p w14:paraId="5C1FC768" w14:textId="46F7D5B8" w:rsidR="00B663A4" w:rsidRDefault="00AD2322" w:rsidP="00F66F9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Explain the difference between the short-run in microeconomics and the short-run in macroeconomics.</w:t>
      </w:r>
    </w:p>
    <w:p w14:paraId="103EDE1C" w14:textId="581B1AFD" w:rsidR="0088709F" w:rsidRDefault="0088709F" w:rsidP="00F66F91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Explain how the SRAS curve can be shifted by changes in production costs, taxes or subsidies or supply shocks.</w:t>
      </w:r>
    </w:p>
    <w:p w14:paraId="22E73946" w14:textId="77777777" w:rsidR="0088709F" w:rsidRDefault="0088709F" w:rsidP="0088709F">
      <w:pPr>
        <w:rPr>
          <w:rFonts w:ascii="Arial" w:hAnsi="Arial" w:cs="Arial"/>
        </w:rPr>
      </w:pPr>
    </w:p>
    <w:p w14:paraId="78D46E0B" w14:textId="26298734" w:rsidR="0088709F" w:rsidRDefault="00F66F91" w:rsidP="0088709F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C. </w:t>
      </w:r>
      <w:r w:rsidR="0088709F" w:rsidRPr="0088709F">
        <w:rPr>
          <w:rFonts w:ascii="Arial" w:hAnsi="Arial" w:cs="Arial"/>
          <w:b/>
          <w:i/>
        </w:rPr>
        <w:t>Short Run Equilibrium</w:t>
      </w:r>
      <w:r w:rsidR="000D55E5">
        <w:rPr>
          <w:rFonts w:ascii="Arial" w:hAnsi="Arial" w:cs="Arial"/>
          <w:b/>
          <w:i/>
        </w:rPr>
        <w:t xml:space="preserve"> </w:t>
      </w:r>
    </w:p>
    <w:p w14:paraId="729A916B" w14:textId="77777777" w:rsidR="0088709F" w:rsidRDefault="0088709F" w:rsidP="0088709F">
      <w:pPr>
        <w:rPr>
          <w:rFonts w:ascii="Arial" w:hAnsi="Arial" w:cs="Arial"/>
        </w:rPr>
      </w:pPr>
    </w:p>
    <w:p w14:paraId="2EC9A837" w14:textId="73F2B229" w:rsidR="0088709F" w:rsidRDefault="0088709F" w:rsidP="00F66F91">
      <w:pPr>
        <w:pStyle w:val="ListParagraph"/>
        <w:numPr>
          <w:ilvl w:val="0"/>
          <w:numId w:val="24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Explain, using a diagram, how aggregate supply &amp; demand equilibrium is determined in the short term.</w:t>
      </w:r>
    </w:p>
    <w:p w14:paraId="1395423A" w14:textId="71EC65E5" w:rsidR="0088709F" w:rsidRDefault="0088709F" w:rsidP="00F66F9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Explain, using diagrams, the </w:t>
      </w:r>
      <w:r w:rsidR="00BA2834">
        <w:rPr>
          <w:rFonts w:ascii="Arial" w:hAnsi="Arial" w:cs="Arial"/>
        </w:rPr>
        <w:t xml:space="preserve">short run </w:t>
      </w:r>
      <w:r>
        <w:rPr>
          <w:rFonts w:ascii="Arial" w:hAnsi="Arial" w:cs="Arial"/>
        </w:rPr>
        <w:t>economic impacts of changes in the determinants of aggregate supply and demand.</w:t>
      </w:r>
    </w:p>
    <w:p w14:paraId="0FA8E81D" w14:textId="5DDD6A6A" w:rsidR="00557B22" w:rsidRDefault="00557B22" w:rsidP="00F66F9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why full employment does not imply zero unemployment.</w:t>
      </w:r>
    </w:p>
    <w:p w14:paraId="70BB88DF" w14:textId="77777777" w:rsidR="0088709F" w:rsidRDefault="0088709F" w:rsidP="00F66F9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Explain, using diagrams, short run equilibrium assuming economies:</w:t>
      </w:r>
    </w:p>
    <w:p w14:paraId="657EC487" w14:textId="77777777" w:rsidR="0088709F" w:rsidRDefault="0088709F" w:rsidP="0088709F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With a deflationary (recessionary) gap</w:t>
      </w:r>
    </w:p>
    <w:p w14:paraId="4B465013" w14:textId="77777777" w:rsidR="0088709F" w:rsidRDefault="0088709F" w:rsidP="0088709F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With an inflationary gap</w:t>
      </w:r>
    </w:p>
    <w:p w14:paraId="637ACB5B" w14:textId="77777777" w:rsidR="0088709F" w:rsidRDefault="0088709F" w:rsidP="0088709F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At full employment</w:t>
      </w:r>
    </w:p>
    <w:p w14:paraId="3E19D525" w14:textId="41C3A8EF" w:rsidR="00993CE8" w:rsidRDefault="00993CE8" w:rsidP="00F66F9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how shifts in AD and SRAS can be causes of the business cycle.</w:t>
      </w:r>
    </w:p>
    <w:p w14:paraId="74E7E17F" w14:textId="7EC2CE54" w:rsidR="000112BE" w:rsidRDefault="000112BE" w:rsidP="00F66F9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how changes in consumer or business confidence could lead to a recession.</w:t>
      </w:r>
    </w:p>
    <w:p w14:paraId="0C0C9166" w14:textId="499898BC" w:rsidR="005D09F4" w:rsidRDefault="005D09F4" w:rsidP="00F66F91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Using an AD/AS diagram, explain why aggregate supply shocks are considered a worse problem than aggregate demand shocks.</w:t>
      </w:r>
    </w:p>
    <w:p w14:paraId="78C67676" w14:textId="77777777" w:rsidR="0088709F" w:rsidRDefault="0088709F" w:rsidP="0088709F">
      <w:pPr>
        <w:pStyle w:val="ListParagraph"/>
        <w:rPr>
          <w:rFonts w:ascii="Arial" w:hAnsi="Arial" w:cs="Arial"/>
        </w:rPr>
      </w:pPr>
    </w:p>
    <w:p w14:paraId="2C3A0501" w14:textId="2234AE88" w:rsidR="00390986" w:rsidRPr="00390986" w:rsidRDefault="00F66F91" w:rsidP="00390986">
      <w:pPr>
        <w:pStyle w:val="ListParagraph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D. </w:t>
      </w:r>
      <w:r w:rsidR="00390986">
        <w:rPr>
          <w:rFonts w:ascii="Arial" w:hAnsi="Arial" w:cs="Arial"/>
          <w:b/>
          <w:i/>
        </w:rPr>
        <w:t xml:space="preserve">Equilibrium in the Monetarist / New Classical </w:t>
      </w:r>
      <w:r w:rsidR="00557B22">
        <w:rPr>
          <w:rFonts w:ascii="Arial" w:hAnsi="Arial" w:cs="Arial"/>
          <w:b/>
          <w:i/>
        </w:rPr>
        <w:t xml:space="preserve">(M/NC) </w:t>
      </w:r>
      <w:r w:rsidR="00390986">
        <w:rPr>
          <w:rFonts w:ascii="Arial" w:hAnsi="Arial" w:cs="Arial"/>
          <w:b/>
          <w:i/>
        </w:rPr>
        <w:t>Model</w:t>
      </w:r>
      <w:r w:rsidR="00F1112D">
        <w:rPr>
          <w:rFonts w:ascii="Arial" w:hAnsi="Arial" w:cs="Arial"/>
          <w:b/>
          <w:i/>
        </w:rPr>
        <w:t xml:space="preserve"> </w:t>
      </w:r>
    </w:p>
    <w:p w14:paraId="48DEBCD2" w14:textId="77777777" w:rsidR="00390986" w:rsidRDefault="00390986" w:rsidP="0088709F">
      <w:pPr>
        <w:pStyle w:val="ListParagraph"/>
        <w:rPr>
          <w:rFonts w:ascii="Arial" w:hAnsi="Arial" w:cs="Arial"/>
        </w:rPr>
      </w:pPr>
    </w:p>
    <w:p w14:paraId="7C35B070" w14:textId="6712ECFD" w:rsidR="00390986" w:rsidRDefault="00390986" w:rsidP="00F66F9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Explain, using a diagram, the determination of long-run equilibrium in the M/NC model.</w:t>
      </w:r>
    </w:p>
    <w:p w14:paraId="441EA7AA" w14:textId="2C08A806" w:rsidR="00390986" w:rsidRDefault="00390986" w:rsidP="00F66F9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Explain why, in the M/NC approach, while there may be short-term fluctuations in output, the economy will always return to the full employment level of output in the long run.</w:t>
      </w:r>
    </w:p>
    <w:p w14:paraId="5C1A83A5" w14:textId="2D811CF1" w:rsidR="00390986" w:rsidRDefault="00390986" w:rsidP="00F66F9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Examine, using diagrams, the impacts of changes in the long-run equilibrium.</w:t>
      </w:r>
    </w:p>
    <w:p w14:paraId="12484219" w14:textId="2128F53D" w:rsidR="00557B22" w:rsidRDefault="00557B22" w:rsidP="00F66F91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Assuming that the M/NC model is correct, recommend what a government should do in response to a demand shock that shifts the AD curve lower.</w:t>
      </w:r>
    </w:p>
    <w:p w14:paraId="32BEBA77" w14:textId="77777777" w:rsidR="00390986" w:rsidRDefault="00390986" w:rsidP="0088709F">
      <w:pPr>
        <w:pStyle w:val="ListParagraph"/>
        <w:rPr>
          <w:rFonts w:ascii="Arial" w:hAnsi="Arial" w:cs="Arial"/>
        </w:rPr>
      </w:pPr>
    </w:p>
    <w:p w14:paraId="5A0431C8" w14:textId="5A186CAC" w:rsidR="00390986" w:rsidRPr="00390986" w:rsidRDefault="00F66F91" w:rsidP="00390986">
      <w:pPr>
        <w:pStyle w:val="ListParagraph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E. </w:t>
      </w:r>
      <w:r w:rsidR="00390986">
        <w:rPr>
          <w:rFonts w:ascii="Arial" w:hAnsi="Arial" w:cs="Arial"/>
          <w:b/>
          <w:i/>
        </w:rPr>
        <w:t>Equilibrium in the Keynesian Model</w:t>
      </w:r>
      <w:r w:rsidR="00F1112D">
        <w:rPr>
          <w:rFonts w:ascii="Arial" w:hAnsi="Arial" w:cs="Arial"/>
          <w:b/>
          <w:i/>
        </w:rPr>
        <w:t xml:space="preserve"> </w:t>
      </w:r>
    </w:p>
    <w:p w14:paraId="6322B80F" w14:textId="77777777" w:rsidR="00390986" w:rsidRDefault="00390986" w:rsidP="0088709F">
      <w:pPr>
        <w:pStyle w:val="ListParagraph"/>
        <w:rPr>
          <w:rFonts w:ascii="Arial" w:hAnsi="Arial" w:cs="Arial"/>
        </w:rPr>
      </w:pPr>
    </w:p>
    <w:p w14:paraId="32A5A14B" w14:textId="47ACCEAC" w:rsidR="002769E0" w:rsidRDefault="002769E0" w:rsidP="00F66F9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Explain, using a diagram, that the Keynesian AS curve has three sections because of wage/price downward inflexibility</w:t>
      </w:r>
      <w:r w:rsidR="00401791">
        <w:rPr>
          <w:rFonts w:ascii="Arial" w:hAnsi="Arial" w:cs="Arial"/>
        </w:rPr>
        <w:t xml:space="preserve"> and different levels of spare capacity in the economy.</w:t>
      </w:r>
    </w:p>
    <w:p w14:paraId="3D17C5BC" w14:textId="2B212058" w:rsidR="00390986" w:rsidRDefault="00390986" w:rsidP="00F66F9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Discuss why, in contrast to the Monetarist/New Classical model, the economy can remain stuck in a deflationary (recessionary) gap in the Keynesian model.</w:t>
      </w:r>
    </w:p>
    <w:p w14:paraId="30E288EA" w14:textId="30DB1D67" w:rsidR="00390986" w:rsidRDefault="00390986" w:rsidP="00F66F9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Explain, using a diagram, that if AD increases in the vertical section of the AS curve, then there is an inflationary gap.</w:t>
      </w:r>
    </w:p>
    <w:p w14:paraId="7DAB54A4" w14:textId="5801025A" w:rsidR="00390986" w:rsidRDefault="00390986" w:rsidP="00F66F9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Discuss why, in contrast to the Monetarist/New Classical model, increases in aggregate demand in the Keynesian AD/AS model need not be inflationary unless the economy is operating close to its level of full employment.</w:t>
      </w:r>
    </w:p>
    <w:p w14:paraId="052046DE" w14:textId="06626793" w:rsidR="00557B22" w:rsidRDefault="00557B22" w:rsidP="00F66F91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Assuming that the Keynesian model is correct, recommend what a government should do in response to a demand shock that shifts the AD curve lower.</w:t>
      </w:r>
    </w:p>
    <w:p w14:paraId="45FBF509" w14:textId="77777777" w:rsidR="00390986" w:rsidRDefault="00390986" w:rsidP="0088709F">
      <w:pPr>
        <w:pStyle w:val="ListParagraph"/>
        <w:rPr>
          <w:rFonts w:ascii="Arial" w:hAnsi="Arial" w:cs="Arial"/>
        </w:rPr>
      </w:pPr>
      <w:bookmarkStart w:id="0" w:name="_GoBack"/>
      <w:bookmarkEnd w:id="0"/>
    </w:p>
    <w:p w14:paraId="0E3DC448" w14:textId="760DF772" w:rsidR="002769E0" w:rsidRPr="002769E0" w:rsidRDefault="00F66F91" w:rsidP="002769E0">
      <w:pPr>
        <w:pStyle w:val="ListParagraph"/>
        <w:ind w:left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F. </w:t>
      </w:r>
      <w:r w:rsidR="002769E0" w:rsidRPr="002769E0">
        <w:rPr>
          <w:rFonts w:ascii="Arial" w:hAnsi="Arial" w:cs="Arial"/>
          <w:b/>
          <w:i/>
        </w:rPr>
        <w:t>Shifting Aggregate Supply Curves</w:t>
      </w:r>
      <w:r w:rsidR="00F1112D">
        <w:rPr>
          <w:rFonts w:ascii="Arial" w:hAnsi="Arial" w:cs="Arial"/>
          <w:b/>
          <w:i/>
        </w:rPr>
        <w:t xml:space="preserve"> in the Long Run </w:t>
      </w:r>
    </w:p>
    <w:p w14:paraId="729FC8DB" w14:textId="77777777" w:rsidR="002769E0" w:rsidRDefault="002769E0" w:rsidP="0088709F">
      <w:pPr>
        <w:pStyle w:val="ListParagraph"/>
        <w:rPr>
          <w:rFonts w:ascii="Arial" w:hAnsi="Arial" w:cs="Arial"/>
        </w:rPr>
      </w:pPr>
    </w:p>
    <w:p w14:paraId="31342E4B" w14:textId="1F198F92" w:rsidR="002769E0" w:rsidRDefault="002769E0" w:rsidP="00F66F91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Explain how factors leading to changes in the quality and/or quantity of factors of production can shift the aggregate supply curve in the long run (in either the M/NC or Keynesian models)</w:t>
      </w:r>
    </w:p>
    <w:p w14:paraId="39E0AEBD" w14:textId="77777777" w:rsidR="002769E0" w:rsidRDefault="002769E0" w:rsidP="0088709F">
      <w:pPr>
        <w:pStyle w:val="ListParagraph"/>
        <w:rPr>
          <w:rFonts w:ascii="Arial" w:hAnsi="Arial" w:cs="Arial"/>
        </w:rPr>
      </w:pPr>
    </w:p>
    <w:p w14:paraId="48327DBA" w14:textId="10DABF03" w:rsidR="00220012" w:rsidRDefault="00F66F91" w:rsidP="00220012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G. </w:t>
      </w:r>
      <w:r w:rsidR="00557B22">
        <w:rPr>
          <w:rFonts w:ascii="Arial" w:hAnsi="Arial" w:cs="Arial"/>
          <w:b/>
          <w:i/>
        </w:rPr>
        <w:t xml:space="preserve">(HL) </w:t>
      </w:r>
      <w:r w:rsidR="000D55E5">
        <w:rPr>
          <w:rFonts w:ascii="Arial" w:hAnsi="Arial" w:cs="Arial"/>
          <w:b/>
          <w:i/>
        </w:rPr>
        <w:t xml:space="preserve">Keynesian Multiplier </w:t>
      </w:r>
    </w:p>
    <w:p w14:paraId="4F7BD693" w14:textId="77777777" w:rsidR="00220012" w:rsidRDefault="00220012" w:rsidP="00220012">
      <w:pPr>
        <w:rPr>
          <w:rFonts w:ascii="Arial" w:hAnsi="Arial" w:cs="Arial"/>
        </w:rPr>
      </w:pPr>
    </w:p>
    <w:p w14:paraId="5CE3968C" w14:textId="1A5733A9" w:rsidR="00220012" w:rsidRPr="00F66F91" w:rsidRDefault="00220012" w:rsidP="00F66F9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66F91">
        <w:rPr>
          <w:rFonts w:ascii="Arial" w:hAnsi="Arial" w:cs="Arial"/>
        </w:rPr>
        <w:t>Explain what the Keynesian Multiple is and why it is important for policymakers.</w:t>
      </w:r>
    </w:p>
    <w:p w14:paraId="1E65AB8B" w14:textId="769B60AA" w:rsidR="00220012" w:rsidRPr="00F66F91" w:rsidRDefault="00220012" w:rsidP="00F66F9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66F91">
        <w:rPr>
          <w:rFonts w:ascii="Arial" w:hAnsi="Arial" w:cs="Arial"/>
        </w:rPr>
        <w:t>Explain how the Keynesian Multiple is related to leakages in the circular model.</w:t>
      </w:r>
    </w:p>
    <w:p w14:paraId="3D72C279" w14:textId="71CC1F3F" w:rsidR="00220012" w:rsidRPr="00F66F91" w:rsidRDefault="00220012" w:rsidP="00F66F9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66F91">
        <w:rPr>
          <w:rFonts w:ascii="Arial" w:hAnsi="Arial" w:cs="Arial"/>
        </w:rPr>
        <w:t>Calculate the Keynesian Multiple given MPC or MPS+MPT+MPM.</w:t>
      </w:r>
    </w:p>
    <w:p w14:paraId="73F7502F" w14:textId="2D1943B9" w:rsidR="00220012" w:rsidRPr="00F66F91" w:rsidRDefault="00220012" w:rsidP="00F66F9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66F91">
        <w:rPr>
          <w:rFonts w:ascii="Arial" w:hAnsi="Arial" w:cs="Arial"/>
        </w:rPr>
        <w:t>Use the multiple to calculate the effect on GDP of a change in investment, government spending or net exports.</w:t>
      </w:r>
    </w:p>
    <w:p w14:paraId="28E32543" w14:textId="5E271206" w:rsidR="00220012" w:rsidRPr="00F66F91" w:rsidRDefault="00220012" w:rsidP="00F66F91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F66F91">
        <w:rPr>
          <w:rFonts w:ascii="Arial" w:hAnsi="Arial" w:cs="Arial"/>
        </w:rPr>
        <w:t>Draw an AD/AS diagram showing how the Keynesian Multiple affects a shift in aggregate demand.</w:t>
      </w:r>
    </w:p>
    <w:sectPr w:rsidR="00220012" w:rsidRPr="00F66F91" w:rsidSect="0072485F">
      <w:pgSz w:w="12240" w:h="15840"/>
      <w:pgMar w:top="540" w:right="630" w:bottom="81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74E80" w14:textId="77777777" w:rsidR="00A768BA" w:rsidRDefault="00A768BA" w:rsidP="006614A8">
      <w:r>
        <w:separator/>
      </w:r>
    </w:p>
  </w:endnote>
  <w:endnote w:type="continuationSeparator" w:id="0">
    <w:p w14:paraId="2419CE78" w14:textId="77777777" w:rsidR="00A768BA" w:rsidRDefault="00A768BA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04F6F" w14:textId="77777777" w:rsidR="00A768BA" w:rsidRDefault="00A768BA" w:rsidP="006614A8">
      <w:r>
        <w:separator/>
      </w:r>
    </w:p>
  </w:footnote>
  <w:footnote w:type="continuationSeparator" w:id="0">
    <w:p w14:paraId="05594E1B" w14:textId="77777777" w:rsidR="00A768BA" w:rsidRDefault="00A768BA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AA"/>
    <w:multiLevelType w:val="hybridMultilevel"/>
    <w:tmpl w:val="6F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745"/>
    <w:multiLevelType w:val="hybridMultilevel"/>
    <w:tmpl w:val="12BC3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802AC5"/>
    <w:multiLevelType w:val="hybridMultilevel"/>
    <w:tmpl w:val="12B02C8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225C09"/>
    <w:multiLevelType w:val="hybridMultilevel"/>
    <w:tmpl w:val="1928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25683"/>
    <w:multiLevelType w:val="hybridMultilevel"/>
    <w:tmpl w:val="7B086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62549"/>
    <w:multiLevelType w:val="hybridMultilevel"/>
    <w:tmpl w:val="4FCA84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1B947B0"/>
    <w:multiLevelType w:val="hybridMultilevel"/>
    <w:tmpl w:val="FB62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A812E61"/>
    <w:multiLevelType w:val="hybridMultilevel"/>
    <w:tmpl w:val="D8B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E42FB"/>
    <w:multiLevelType w:val="hybridMultilevel"/>
    <w:tmpl w:val="9CA4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22F62"/>
    <w:multiLevelType w:val="hybridMultilevel"/>
    <w:tmpl w:val="5C00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317454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0D3AE0"/>
    <w:multiLevelType w:val="hybridMultilevel"/>
    <w:tmpl w:val="C1101192"/>
    <w:lvl w:ilvl="0" w:tplc="24DA18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723090"/>
    <w:multiLevelType w:val="hybridMultilevel"/>
    <w:tmpl w:val="5C000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1A3F41"/>
    <w:multiLevelType w:val="hybridMultilevel"/>
    <w:tmpl w:val="B3D8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B4463"/>
    <w:multiLevelType w:val="hybridMultilevel"/>
    <w:tmpl w:val="8702C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B3AC2"/>
    <w:multiLevelType w:val="hybridMultilevel"/>
    <w:tmpl w:val="E2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0"/>
  </w:num>
  <w:num w:numId="4">
    <w:abstractNumId w:val="23"/>
  </w:num>
  <w:num w:numId="5">
    <w:abstractNumId w:val="13"/>
  </w:num>
  <w:num w:numId="6">
    <w:abstractNumId w:val="9"/>
  </w:num>
  <w:num w:numId="7">
    <w:abstractNumId w:val="26"/>
  </w:num>
  <w:num w:numId="8">
    <w:abstractNumId w:val="7"/>
  </w:num>
  <w:num w:numId="9">
    <w:abstractNumId w:val="12"/>
  </w:num>
  <w:num w:numId="10">
    <w:abstractNumId w:val="15"/>
  </w:num>
  <w:num w:numId="11">
    <w:abstractNumId w:val="24"/>
  </w:num>
  <w:num w:numId="12">
    <w:abstractNumId w:val="10"/>
  </w:num>
  <w:num w:numId="13">
    <w:abstractNumId w:val="4"/>
  </w:num>
  <w:num w:numId="14">
    <w:abstractNumId w:val="2"/>
  </w:num>
  <w:num w:numId="15">
    <w:abstractNumId w:val="0"/>
  </w:num>
  <w:num w:numId="16">
    <w:abstractNumId w:val="19"/>
  </w:num>
  <w:num w:numId="17">
    <w:abstractNumId w:val="14"/>
  </w:num>
  <w:num w:numId="18">
    <w:abstractNumId w:val="6"/>
  </w:num>
  <w:num w:numId="19">
    <w:abstractNumId w:val="21"/>
  </w:num>
  <w:num w:numId="20">
    <w:abstractNumId w:val="3"/>
  </w:num>
  <w:num w:numId="21">
    <w:abstractNumId w:val="29"/>
  </w:num>
  <w:num w:numId="22">
    <w:abstractNumId w:val="27"/>
  </w:num>
  <w:num w:numId="23">
    <w:abstractNumId w:val="28"/>
  </w:num>
  <w:num w:numId="24">
    <w:abstractNumId w:val="11"/>
  </w:num>
  <w:num w:numId="25">
    <w:abstractNumId w:val="5"/>
  </w:num>
  <w:num w:numId="26">
    <w:abstractNumId w:val="8"/>
  </w:num>
  <w:num w:numId="27">
    <w:abstractNumId w:val="1"/>
  </w:num>
  <w:num w:numId="28">
    <w:abstractNumId w:val="16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0186"/>
    <w:rsid w:val="000112BE"/>
    <w:rsid w:val="00016CD3"/>
    <w:rsid w:val="000262F5"/>
    <w:rsid w:val="00043628"/>
    <w:rsid w:val="00070A6F"/>
    <w:rsid w:val="00087F71"/>
    <w:rsid w:val="00094D98"/>
    <w:rsid w:val="000B1F19"/>
    <w:rsid w:val="000C3628"/>
    <w:rsid w:val="000D55E5"/>
    <w:rsid w:val="00107E52"/>
    <w:rsid w:val="001250F8"/>
    <w:rsid w:val="001305F1"/>
    <w:rsid w:val="00136681"/>
    <w:rsid w:val="00142A94"/>
    <w:rsid w:val="00172FFF"/>
    <w:rsid w:val="001903EF"/>
    <w:rsid w:val="00190FA0"/>
    <w:rsid w:val="001930A7"/>
    <w:rsid w:val="00194C7F"/>
    <w:rsid w:val="001A012D"/>
    <w:rsid w:val="001B09E6"/>
    <w:rsid w:val="001E71CB"/>
    <w:rsid w:val="00214936"/>
    <w:rsid w:val="00220012"/>
    <w:rsid w:val="002769E0"/>
    <w:rsid w:val="002C5670"/>
    <w:rsid w:val="002D0F0A"/>
    <w:rsid w:val="002E6E1A"/>
    <w:rsid w:val="003071C8"/>
    <w:rsid w:val="00325CDE"/>
    <w:rsid w:val="00335837"/>
    <w:rsid w:val="00357C97"/>
    <w:rsid w:val="00390986"/>
    <w:rsid w:val="00394B91"/>
    <w:rsid w:val="00395758"/>
    <w:rsid w:val="003B4C30"/>
    <w:rsid w:val="003C04A2"/>
    <w:rsid w:val="003C06DE"/>
    <w:rsid w:val="003D3FFB"/>
    <w:rsid w:val="003E062A"/>
    <w:rsid w:val="003F3DED"/>
    <w:rsid w:val="003F6E1C"/>
    <w:rsid w:val="003F7EB2"/>
    <w:rsid w:val="00401791"/>
    <w:rsid w:val="004024B9"/>
    <w:rsid w:val="0040647C"/>
    <w:rsid w:val="00411933"/>
    <w:rsid w:val="00422CF0"/>
    <w:rsid w:val="00423309"/>
    <w:rsid w:val="004367B4"/>
    <w:rsid w:val="00464E6C"/>
    <w:rsid w:val="004715AD"/>
    <w:rsid w:val="004E4484"/>
    <w:rsid w:val="004E4BE5"/>
    <w:rsid w:val="00500652"/>
    <w:rsid w:val="00557B22"/>
    <w:rsid w:val="005A2749"/>
    <w:rsid w:val="005D09F4"/>
    <w:rsid w:val="005D7860"/>
    <w:rsid w:val="005E05E9"/>
    <w:rsid w:val="005E216E"/>
    <w:rsid w:val="005E3916"/>
    <w:rsid w:val="00623AAA"/>
    <w:rsid w:val="006368D5"/>
    <w:rsid w:val="006400E4"/>
    <w:rsid w:val="00645B15"/>
    <w:rsid w:val="006614A8"/>
    <w:rsid w:val="006A01D4"/>
    <w:rsid w:val="006A65A8"/>
    <w:rsid w:val="006B1117"/>
    <w:rsid w:val="006D497E"/>
    <w:rsid w:val="006E4ABA"/>
    <w:rsid w:val="006E7E31"/>
    <w:rsid w:val="006F6FCC"/>
    <w:rsid w:val="00712505"/>
    <w:rsid w:val="0072485F"/>
    <w:rsid w:val="00733FD7"/>
    <w:rsid w:val="0075624F"/>
    <w:rsid w:val="00777A75"/>
    <w:rsid w:val="00792B5E"/>
    <w:rsid w:val="00793DBE"/>
    <w:rsid w:val="007A1078"/>
    <w:rsid w:val="007A2BB0"/>
    <w:rsid w:val="007C0AB7"/>
    <w:rsid w:val="007F513A"/>
    <w:rsid w:val="00800EF7"/>
    <w:rsid w:val="008108AD"/>
    <w:rsid w:val="008330D4"/>
    <w:rsid w:val="00835ACF"/>
    <w:rsid w:val="008647C1"/>
    <w:rsid w:val="008740D2"/>
    <w:rsid w:val="00877F80"/>
    <w:rsid w:val="0088709F"/>
    <w:rsid w:val="00896CC8"/>
    <w:rsid w:val="008B39D9"/>
    <w:rsid w:val="008B728E"/>
    <w:rsid w:val="008D3869"/>
    <w:rsid w:val="008E0880"/>
    <w:rsid w:val="00905535"/>
    <w:rsid w:val="00927FB0"/>
    <w:rsid w:val="00932220"/>
    <w:rsid w:val="00934B3B"/>
    <w:rsid w:val="00944C1D"/>
    <w:rsid w:val="00955CCC"/>
    <w:rsid w:val="00976B95"/>
    <w:rsid w:val="00982734"/>
    <w:rsid w:val="00982EAE"/>
    <w:rsid w:val="00993CE8"/>
    <w:rsid w:val="009D4D10"/>
    <w:rsid w:val="009D633C"/>
    <w:rsid w:val="00A12306"/>
    <w:rsid w:val="00A1312A"/>
    <w:rsid w:val="00A160AA"/>
    <w:rsid w:val="00A260FA"/>
    <w:rsid w:val="00A3192D"/>
    <w:rsid w:val="00A33D16"/>
    <w:rsid w:val="00A35C0E"/>
    <w:rsid w:val="00A36ED8"/>
    <w:rsid w:val="00A45387"/>
    <w:rsid w:val="00A768BA"/>
    <w:rsid w:val="00AC7839"/>
    <w:rsid w:val="00AD2322"/>
    <w:rsid w:val="00AD6062"/>
    <w:rsid w:val="00AE4CFD"/>
    <w:rsid w:val="00B15A9B"/>
    <w:rsid w:val="00B27741"/>
    <w:rsid w:val="00B330F1"/>
    <w:rsid w:val="00B4142F"/>
    <w:rsid w:val="00B57A19"/>
    <w:rsid w:val="00B663A4"/>
    <w:rsid w:val="00B92E94"/>
    <w:rsid w:val="00BA2834"/>
    <w:rsid w:val="00BA62EA"/>
    <w:rsid w:val="00BB40C5"/>
    <w:rsid w:val="00BD2E58"/>
    <w:rsid w:val="00BE3576"/>
    <w:rsid w:val="00C07F16"/>
    <w:rsid w:val="00C33B48"/>
    <w:rsid w:val="00C443B1"/>
    <w:rsid w:val="00C45BE9"/>
    <w:rsid w:val="00C65671"/>
    <w:rsid w:val="00C7158D"/>
    <w:rsid w:val="00C7613A"/>
    <w:rsid w:val="00C97EC2"/>
    <w:rsid w:val="00CA7F08"/>
    <w:rsid w:val="00CC0CAD"/>
    <w:rsid w:val="00CE2D16"/>
    <w:rsid w:val="00CE2F65"/>
    <w:rsid w:val="00D02F42"/>
    <w:rsid w:val="00D430F1"/>
    <w:rsid w:val="00D67FFB"/>
    <w:rsid w:val="00D74558"/>
    <w:rsid w:val="00D86005"/>
    <w:rsid w:val="00D91F52"/>
    <w:rsid w:val="00D97AB1"/>
    <w:rsid w:val="00DA677A"/>
    <w:rsid w:val="00DC4655"/>
    <w:rsid w:val="00DD6840"/>
    <w:rsid w:val="00DE6A48"/>
    <w:rsid w:val="00E07E3F"/>
    <w:rsid w:val="00E226D9"/>
    <w:rsid w:val="00E74994"/>
    <w:rsid w:val="00E825DA"/>
    <w:rsid w:val="00E865FC"/>
    <w:rsid w:val="00EB755D"/>
    <w:rsid w:val="00ED08A1"/>
    <w:rsid w:val="00EE5DF9"/>
    <w:rsid w:val="00F1112D"/>
    <w:rsid w:val="00F11D7D"/>
    <w:rsid w:val="00F13922"/>
    <w:rsid w:val="00F2451B"/>
    <w:rsid w:val="00F24AB4"/>
    <w:rsid w:val="00F2794F"/>
    <w:rsid w:val="00F368FE"/>
    <w:rsid w:val="00F41671"/>
    <w:rsid w:val="00F66F91"/>
    <w:rsid w:val="00F845CD"/>
    <w:rsid w:val="00FA504F"/>
    <w:rsid w:val="00FB49BF"/>
    <w:rsid w:val="00FB568B"/>
    <w:rsid w:val="00FD1C91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650</Words>
  <Characters>3710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Lalis</dc:creator>
  <cp:lastModifiedBy>John Lalis</cp:lastModifiedBy>
  <cp:revision>8</cp:revision>
  <dcterms:created xsi:type="dcterms:W3CDTF">2014-05-27T23:13:00Z</dcterms:created>
  <dcterms:modified xsi:type="dcterms:W3CDTF">2017-04-10T00:03:00Z</dcterms:modified>
</cp:coreProperties>
</file>