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706A" w14:textId="0857BF2F" w:rsidR="00335837" w:rsidRPr="00D97AB1" w:rsidRDefault="009564FC" w:rsidP="00927FB0">
      <w:pPr>
        <w:rPr>
          <w:rFonts w:ascii="Arial" w:hAnsi="Arial" w:cs="Arial"/>
        </w:rPr>
      </w:pPr>
      <w:r>
        <w:rPr>
          <w:rFonts w:ascii="Arial" w:hAnsi="Arial" w:cs="Arial"/>
          <w:b/>
        </w:rPr>
        <w:t>KEY C</w:t>
      </w:r>
      <w:r w:rsidR="00C27520">
        <w:rPr>
          <w:rFonts w:ascii="Arial" w:hAnsi="Arial" w:cs="Arial"/>
          <w:b/>
        </w:rPr>
        <w:t xml:space="preserve">ONCEPTS AND SKILLS: </w:t>
      </w:r>
      <w:r w:rsidR="00C27520">
        <w:rPr>
          <w:rFonts w:ascii="Arial" w:hAnsi="Arial" w:cs="Arial"/>
          <w:b/>
        </w:rPr>
        <w:tab/>
        <w:t xml:space="preserve">     Units 4.5 – 4.7</w:t>
      </w:r>
      <w:r w:rsidR="007A37A3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Foreign Sources of Finance and Foreign Debt</w:t>
      </w:r>
    </w:p>
    <w:p w14:paraId="042700E3" w14:textId="77777777" w:rsidR="00411933" w:rsidRDefault="00411933" w:rsidP="000C0F72">
      <w:pPr>
        <w:rPr>
          <w:rFonts w:ascii="Arial" w:hAnsi="Arial" w:cs="Arial"/>
        </w:rPr>
      </w:pPr>
    </w:p>
    <w:p w14:paraId="4C4F8446" w14:textId="77777777" w:rsidR="00FE1F06" w:rsidRPr="00D97AB1" w:rsidRDefault="00FE1F06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7F2CB3E0" w14:textId="38B34D1F" w:rsidR="00D5202A" w:rsidRDefault="00367138" w:rsidP="00D520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Foreign Direct Investment (FDI)</w:t>
      </w:r>
      <w:r w:rsidR="00B43E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investment by firms based in one country (the home country) in productive activities in another country (the host country). </w:t>
      </w:r>
    </w:p>
    <w:p w14:paraId="2CD02178" w14:textId="1F7D5ADB" w:rsidR="009564FC" w:rsidRDefault="00367138" w:rsidP="009564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Multinational Corporation (MNC)</w:t>
      </w:r>
      <w:r>
        <w:rPr>
          <w:rFonts w:ascii="Arial" w:hAnsi="Arial" w:cs="Arial"/>
        </w:rPr>
        <w:t>: a firm that undertakes foreign direct investment; in other words, a firm that operates in more than one country</w:t>
      </w:r>
    </w:p>
    <w:p w14:paraId="47A0CD7D" w14:textId="0C0D4878" w:rsidR="009564FC" w:rsidRDefault="00477E39" w:rsidP="009564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Foreign Aid</w:t>
      </w:r>
      <w:r>
        <w:rPr>
          <w:rFonts w:ascii="Arial" w:hAnsi="Arial" w:cs="Arial"/>
        </w:rPr>
        <w:t>: the transfer of funds or goods and services to developing nations, with the goal of bringing about improvements in their economic, social or political conditions.</w:t>
      </w:r>
    </w:p>
    <w:p w14:paraId="7EF80687" w14:textId="15E40586" w:rsidR="009564FC" w:rsidRDefault="00477E39" w:rsidP="009564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Concessional</w:t>
      </w:r>
      <w:r>
        <w:rPr>
          <w:rFonts w:ascii="Arial" w:hAnsi="Arial" w:cs="Arial"/>
        </w:rPr>
        <w:t>: describes conditions or terms that are more favorable than could be achieved in the market</w:t>
      </w:r>
    </w:p>
    <w:p w14:paraId="0C1F6C3F" w14:textId="0C5E29FA" w:rsidR="009564FC" w:rsidRDefault="00477E39" w:rsidP="009564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Grants</w:t>
      </w:r>
      <w:r>
        <w:rPr>
          <w:rFonts w:ascii="Arial" w:hAnsi="Arial" w:cs="Arial"/>
        </w:rPr>
        <w:t>: Gifts of either money or goods and services that do not need to be repaid</w:t>
      </w:r>
    </w:p>
    <w:p w14:paraId="2C886276" w14:textId="2C2CB170" w:rsidR="009564FC" w:rsidRDefault="00477E39" w:rsidP="009564F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Hu</w:t>
      </w:r>
      <w:r w:rsidR="00D74240">
        <w:rPr>
          <w:rFonts w:ascii="Arial" w:hAnsi="Arial" w:cs="Arial"/>
          <w:b/>
        </w:rPr>
        <w:t>manitarian a</w:t>
      </w:r>
      <w:r>
        <w:rPr>
          <w:rFonts w:ascii="Arial" w:hAnsi="Arial" w:cs="Arial"/>
          <w:b/>
        </w:rPr>
        <w:t>id</w:t>
      </w:r>
      <w:r>
        <w:rPr>
          <w:rFonts w:ascii="Arial" w:hAnsi="Arial" w:cs="Arial"/>
        </w:rPr>
        <w:t>: aid extended in regions where there are emergences caused by violent</w:t>
      </w:r>
      <w:r w:rsidR="00D74240">
        <w:rPr>
          <w:rFonts w:ascii="Arial" w:hAnsi="Arial" w:cs="Arial"/>
        </w:rPr>
        <w:t xml:space="preserve"> conflicts or natural disasters.  It is intended to save lives, provide basic necessities, or aid in reconstruction.</w:t>
      </w:r>
    </w:p>
    <w:p w14:paraId="5CF17A8A" w14:textId="47E17F79" w:rsidR="00FE1F06" w:rsidRPr="00D74240" w:rsidRDefault="00D74240" w:rsidP="00D5202A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Development aid:  </w:t>
      </w:r>
      <w:r w:rsidRPr="00D74240">
        <w:rPr>
          <w:rFonts w:ascii="Arial" w:hAnsi="Arial" w:cs="Arial"/>
        </w:rPr>
        <w:t>aid intended to help developing countries achieve economic growth and development objectives.  It may take the form of:</w:t>
      </w:r>
    </w:p>
    <w:p w14:paraId="16CB122C" w14:textId="384315F6" w:rsidR="00D74240" w:rsidRDefault="00D74240" w:rsidP="00D7424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D74240">
        <w:rPr>
          <w:rFonts w:ascii="Arial" w:hAnsi="Arial" w:cs="Arial"/>
          <w:b/>
        </w:rPr>
        <w:t>Project aid</w:t>
      </w:r>
      <w:r>
        <w:rPr>
          <w:rFonts w:ascii="Arial" w:hAnsi="Arial" w:cs="Arial"/>
        </w:rPr>
        <w:t>:  financial support for specific projects, such as building schools, roads, etc.</w:t>
      </w:r>
    </w:p>
    <w:p w14:paraId="0EAA59C8" w14:textId="46F76E0F" w:rsidR="00D74240" w:rsidRDefault="00D74240" w:rsidP="00D7424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D74240">
        <w:rPr>
          <w:rFonts w:ascii="Arial" w:hAnsi="Arial" w:cs="Arial"/>
          <w:b/>
        </w:rPr>
        <w:t>Program aid</w:t>
      </w:r>
      <w:r>
        <w:rPr>
          <w:rFonts w:ascii="Arial" w:hAnsi="Arial" w:cs="Arial"/>
        </w:rPr>
        <w:t>:  financial support for specific sectors of a developing nation’s economy, such as healthcare, education, or financial services</w:t>
      </w:r>
    </w:p>
    <w:p w14:paraId="236A7AD8" w14:textId="74CB8AB3" w:rsidR="00D74240" w:rsidRDefault="00D74240" w:rsidP="00D7424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D74240">
        <w:rPr>
          <w:rFonts w:ascii="Arial" w:hAnsi="Arial" w:cs="Arial"/>
          <w:b/>
        </w:rPr>
        <w:t>Technical assistance</w:t>
      </w:r>
      <w:r>
        <w:rPr>
          <w:rFonts w:ascii="Arial" w:hAnsi="Arial" w:cs="Arial"/>
        </w:rPr>
        <w:t>:  provision of technical advice by developed country specialists such as doctors, teachers, etc.</w:t>
      </w:r>
    </w:p>
    <w:p w14:paraId="258B8720" w14:textId="4C327C90" w:rsidR="00D74240" w:rsidRDefault="00D74240" w:rsidP="00D74240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Debt relief</w:t>
      </w:r>
      <w:r>
        <w:rPr>
          <w:rFonts w:ascii="Arial" w:hAnsi="Arial" w:cs="Arial"/>
        </w:rPr>
        <w:t xml:space="preserve">:  forgiving outstanding debts; </w:t>
      </w:r>
      <w:proofErr w:type="gramStart"/>
      <w:r>
        <w:rPr>
          <w:rFonts w:ascii="Arial" w:hAnsi="Arial" w:cs="Arial"/>
        </w:rPr>
        <w:t>generally</w:t>
      </w:r>
      <w:proofErr w:type="gramEnd"/>
      <w:r>
        <w:rPr>
          <w:rFonts w:ascii="Arial" w:hAnsi="Arial" w:cs="Arial"/>
        </w:rPr>
        <w:t xml:space="preserve"> only provided to very poor countries</w:t>
      </w:r>
    </w:p>
    <w:p w14:paraId="111BF106" w14:textId="275A13A9" w:rsidR="00D74240" w:rsidRDefault="00D74240" w:rsidP="00D7424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Tied Aid</w:t>
      </w:r>
      <w:r>
        <w:rPr>
          <w:rFonts w:ascii="Arial" w:hAnsi="Arial" w:cs="Arial"/>
        </w:rPr>
        <w:t>:  the practice where donors make the recipients of aid spend a portion of borrowed funds to buy goods and services from the donor country.</w:t>
      </w:r>
    </w:p>
    <w:p w14:paraId="2CA383E3" w14:textId="7073F854" w:rsidR="00276F9D" w:rsidRPr="00276F9D" w:rsidRDefault="00276F9D" w:rsidP="00276F9D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276F9D">
        <w:rPr>
          <w:rFonts w:ascii="Arial" w:hAnsi="Arial" w:cs="Arial"/>
          <w:b/>
        </w:rPr>
        <w:t>Official Development Assistance</w:t>
      </w:r>
      <w:r>
        <w:rPr>
          <w:rFonts w:ascii="Arial" w:hAnsi="Arial" w:cs="Arial"/>
        </w:rPr>
        <w:t xml:space="preserve">:  </w:t>
      </w:r>
      <w:r w:rsidR="00133F41">
        <w:rPr>
          <w:rFonts w:ascii="Arial" w:hAnsi="Arial" w:cs="Arial"/>
        </w:rPr>
        <w:t>foreign aid provided by governments or by international agencies supported by multiple governments (i.e., it does not include aid from non-governmental organizations)</w:t>
      </w:r>
    </w:p>
    <w:p w14:paraId="1D1A1B96" w14:textId="2C0A9060" w:rsidR="00D74240" w:rsidRDefault="00D74240" w:rsidP="00D7424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Non</w:t>
      </w:r>
      <w:r w:rsidRPr="00D74240">
        <w:rPr>
          <w:rFonts w:ascii="Arial" w:hAnsi="Arial" w:cs="Arial"/>
          <w:b/>
        </w:rPr>
        <w:t>-Governmental Organizations</w:t>
      </w:r>
      <w:r w:rsidR="00133F41">
        <w:rPr>
          <w:rFonts w:ascii="Arial" w:hAnsi="Arial" w:cs="Arial"/>
          <w:b/>
        </w:rPr>
        <w:t xml:space="preserve"> (NGOs)</w:t>
      </w:r>
      <w:r>
        <w:rPr>
          <w:rFonts w:ascii="Arial" w:hAnsi="Arial" w:cs="Arial"/>
        </w:rPr>
        <w:t xml:space="preserve">:  private (i.e., non-government) </w:t>
      </w:r>
      <w:r w:rsidR="00494D5D">
        <w:rPr>
          <w:rFonts w:ascii="Arial" w:hAnsi="Arial" w:cs="Arial"/>
        </w:rPr>
        <w:t>organizations that provide aid to developing nations</w:t>
      </w:r>
    </w:p>
    <w:p w14:paraId="64D77884" w14:textId="5D5BDB8B" w:rsidR="00FB60F8" w:rsidRPr="00B43E9A" w:rsidRDefault="00FB60F8" w:rsidP="00D74240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Foreign Debt</w:t>
      </w:r>
      <w:r>
        <w:rPr>
          <w:rFonts w:ascii="Arial" w:hAnsi="Arial" w:cs="Arial"/>
        </w:rPr>
        <w:t>:  external debt, meaning debt incurred</w:t>
      </w:r>
      <w:r w:rsidR="000C0F72">
        <w:rPr>
          <w:rFonts w:ascii="Arial" w:hAnsi="Arial" w:cs="Arial"/>
        </w:rPr>
        <w:t xml:space="preserve"> by borrowing (by both governmen</w:t>
      </w:r>
      <w:r>
        <w:rPr>
          <w:rFonts w:ascii="Arial" w:hAnsi="Arial" w:cs="Arial"/>
        </w:rPr>
        <w:t>t and private borrowers) from foreign creditors</w:t>
      </w:r>
    </w:p>
    <w:p w14:paraId="0EABE093" w14:textId="77777777" w:rsidR="00033D37" w:rsidRPr="00D46FB9" w:rsidRDefault="00033D37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28A31DED" w14:textId="77777777" w:rsidR="00367138" w:rsidRDefault="00367138" w:rsidP="00367138">
      <w:pPr>
        <w:rPr>
          <w:rFonts w:ascii="Arial" w:hAnsi="Arial" w:cs="Arial"/>
        </w:rPr>
      </w:pPr>
    </w:p>
    <w:p w14:paraId="06AE5044" w14:textId="18C4D325" w:rsidR="00367138" w:rsidRPr="00367138" w:rsidRDefault="00367138" w:rsidP="00367138">
      <w:pPr>
        <w:rPr>
          <w:rFonts w:ascii="Arial" w:hAnsi="Arial" w:cs="Arial"/>
          <w:b/>
          <w:i/>
        </w:rPr>
      </w:pPr>
      <w:r w:rsidRPr="00367138">
        <w:rPr>
          <w:rFonts w:ascii="Arial" w:hAnsi="Arial" w:cs="Arial"/>
          <w:b/>
          <w:i/>
        </w:rPr>
        <w:t>Foreign Direct Investment and Multinational Corporations</w:t>
      </w:r>
      <w:r>
        <w:rPr>
          <w:rFonts w:ascii="Arial" w:hAnsi="Arial" w:cs="Arial"/>
          <w:b/>
          <w:i/>
        </w:rPr>
        <w:t>)</w:t>
      </w:r>
    </w:p>
    <w:p w14:paraId="6849F946" w14:textId="77777777" w:rsidR="00367138" w:rsidRPr="00367138" w:rsidRDefault="00367138" w:rsidP="00367138">
      <w:pPr>
        <w:rPr>
          <w:rFonts w:ascii="Arial" w:hAnsi="Arial" w:cs="Arial"/>
        </w:rPr>
      </w:pPr>
    </w:p>
    <w:p w14:paraId="72B46389" w14:textId="0D5B681F" w:rsidR="00367138" w:rsidRPr="00367138" w:rsidRDefault="00367138" w:rsidP="0061504D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367138">
        <w:rPr>
          <w:rFonts w:ascii="Arial" w:hAnsi="Arial" w:cs="Arial"/>
        </w:rPr>
        <w:t>Outline examples of foreign direct investment.</w:t>
      </w:r>
    </w:p>
    <w:p w14:paraId="314C7B37" w14:textId="4D7851D6" w:rsidR="00845FD8" w:rsidRPr="00367138" w:rsidRDefault="00367138" w:rsidP="0061504D">
      <w:pPr>
        <w:pStyle w:val="ListParagraph"/>
        <w:numPr>
          <w:ilvl w:val="0"/>
          <w:numId w:val="18"/>
        </w:numPr>
      </w:pPr>
      <w:r>
        <w:rPr>
          <w:rFonts w:ascii="Arial" w:hAnsi="Arial" w:cs="Arial"/>
        </w:rPr>
        <w:t>Explain the reasons that MNCs expand into economically less developed countries.</w:t>
      </w:r>
    </w:p>
    <w:p w14:paraId="2713480B" w14:textId="0071AC6B" w:rsidR="00367138" w:rsidRPr="00367138" w:rsidRDefault="00367138" w:rsidP="0061504D">
      <w:pPr>
        <w:pStyle w:val="ListParagraph"/>
        <w:numPr>
          <w:ilvl w:val="0"/>
          <w:numId w:val="18"/>
        </w:numPr>
      </w:pPr>
      <w:r>
        <w:rPr>
          <w:rFonts w:ascii="Arial" w:hAnsi="Arial" w:cs="Arial"/>
        </w:rPr>
        <w:t>Describe the characteristics of LEDCs that tend to attract FDI from multinational companies.</w:t>
      </w:r>
    </w:p>
    <w:p w14:paraId="6832D065" w14:textId="23F02817" w:rsidR="00367138" w:rsidRPr="00367138" w:rsidRDefault="00367138" w:rsidP="0061504D">
      <w:pPr>
        <w:pStyle w:val="ListParagraph"/>
        <w:numPr>
          <w:ilvl w:val="0"/>
          <w:numId w:val="18"/>
        </w:numPr>
      </w:pPr>
      <w:r>
        <w:rPr>
          <w:rFonts w:ascii="Arial" w:hAnsi="Arial" w:cs="Arial"/>
        </w:rPr>
        <w:t>Explain why lower income countries may attract less FDI than higher income countries.</w:t>
      </w:r>
    </w:p>
    <w:p w14:paraId="51A274CE" w14:textId="6067D4CE" w:rsidR="00367138" w:rsidRPr="00367138" w:rsidRDefault="00367138" w:rsidP="0061504D">
      <w:pPr>
        <w:pStyle w:val="ListParagraph"/>
        <w:numPr>
          <w:ilvl w:val="0"/>
          <w:numId w:val="18"/>
        </w:numPr>
      </w:pPr>
      <w:r>
        <w:rPr>
          <w:rFonts w:ascii="Arial" w:hAnsi="Arial" w:cs="Arial"/>
        </w:rPr>
        <w:t>Evaluate the impact of FDI for economically less developed countries.</w:t>
      </w:r>
    </w:p>
    <w:p w14:paraId="4F3EBC11" w14:textId="179998AD" w:rsidR="00367138" w:rsidRPr="00367138" w:rsidRDefault="00367138" w:rsidP="0061504D">
      <w:pPr>
        <w:pStyle w:val="ListParagraph"/>
        <w:numPr>
          <w:ilvl w:val="0"/>
          <w:numId w:val="18"/>
        </w:numPr>
      </w:pPr>
      <w:r>
        <w:rPr>
          <w:rFonts w:ascii="Arial" w:hAnsi="Arial" w:cs="Arial"/>
        </w:rPr>
        <w:t>Explain why some observers have referred to the competition between developing countries to attract MNCs as the “race to the bottom”.</w:t>
      </w:r>
    </w:p>
    <w:p w14:paraId="07D8FB1F" w14:textId="77777777" w:rsidR="00367138" w:rsidRDefault="00367138" w:rsidP="00367138">
      <w:pPr>
        <w:rPr>
          <w:rFonts w:ascii="Arial" w:hAnsi="Arial" w:cs="Arial"/>
        </w:rPr>
      </w:pPr>
    </w:p>
    <w:p w14:paraId="7D47AC40" w14:textId="77777777" w:rsidR="000C0F72" w:rsidRPr="00367138" w:rsidRDefault="000C0F72" w:rsidP="00367138">
      <w:pPr>
        <w:rPr>
          <w:rFonts w:ascii="Arial" w:hAnsi="Arial" w:cs="Arial"/>
        </w:rPr>
      </w:pPr>
    </w:p>
    <w:p w14:paraId="2B624254" w14:textId="51E4F6A0" w:rsidR="00367138" w:rsidRDefault="00367138" w:rsidP="00367138">
      <w:pPr>
        <w:rPr>
          <w:rFonts w:ascii="Arial" w:hAnsi="Arial" w:cs="Arial"/>
        </w:rPr>
      </w:pPr>
      <w:r w:rsidRPr="00367138">
        <w:rPr>
          <w:rFonts w:ascii="Arial" w:hAnsi="Arial" w:cs="Arial"/>
          <w:b/>
          <w:i/>
        </w:rPr>
        <w:lastRenderedPageBreak/>
        <w:t>Foreign Aid</w:t>
      </w:r>
      <w:r w:rsidR="00C27520">
        <w:rPr>
          <w:rFonts w:ascii="Arial" w:hAnsi="Arial" w:cs="Arial"/>
          <w:b/>
          <w:i/>
        </w:rPr>
        <w:t xml:space="preserve"> </w:t>
      </w:r>
    </w:p>
    <w:p w14:paraId="0DF2AF1F" w14:textId="77777777" w:rsidR="00367138" w:rsidRDefault="00367138" w:rsidP="00367138">
      <w:pPr>
        <w:rPr>
          <w:rFonts w:ascii="Arial" w:hAnsi="Arial" w:cs="Arial"/>
        </w:rPr>
      </w:pPr>
    </w:p>
    <w:p w14:paraId="3234E525" w14:textId="02E62EE1" w:rsidR="00367138" w:rsidRDefault="00494D5D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foreign aid, with reference to the concepts of </w:t>
      </w:r>
      <w:r>
        <w:rPr>
          <w:rFonts w:ascii="Arial" w:hAnsi="Arial" w:cs="Arial"/>
          <w:i/>
        </w:rPr>
        <w:t xml:space="preserve">concessional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</w:rPr>
        <w:t>non-</w:t>
      </w:r>
      <w:r w:rsidRPr="00494D5D">
        <w:rPr>
          <w:rFonts w:ascii="Arial" w:hAnsi="Arial" w:cs="Arial"/>
          <w:i/>
        </w:rPr>
        <w:t>commercial</w:t>
      </w:r>
      <w:r>
        <w:rPr>
          <w:rFonts w:ascii="Arial" w:hAnsi="Arial" w:cs="Arial"/>
        </w:rPr>
        <w:t xml:space="preserve"> transactions.</w:t>
      </w:r>
    </w:p>
    <w:p w14:paraId="6772A41A" w14:textId="13C56DD7" w:rsidR="00477E39" w:rsidRDefault="003C779F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Describe the two sources of foreign aid (i.e., government vs. non-government).</w:t>
      </w:r>
    </w:p>
    <w:p w14:paraId="340E64F8" w14:textId="38AC9EBC" w:rsidR="00477E39" w:rsidRDefault="00D74240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Outline</w:t>
      </w:r>
      <w:r w:rsidR="00477E39">
        <w:rPr>
          <w:rFonts w:ascii="Arial" w:hAnsi="Arial" w:cs="Arial"/>
        </w:rPr>
        <w:t xml:space="preserve"> the difference between </w:t>
      </w:r>
      <w:r w:rsidR="00477E39" w:rsidRPr="00477E39">
        <w:rPr>
          <w:rFonts w:ascii="Arial" w:hAnsi="Arial" w:cs="Arial"/>
          <w:i/>
        </w:rPr>
        <w:t>humanitarian aid</w:t>
      </w:r>
      <w:r w:rsidR="00477E39">
        <w:rPr>
          <w:rFonts w:ascii="Arial" w:hAnsi="Arial" w:cs="Arial"/>
        </w:rPr>
        <w:t xml:space="preserve"> and </w:t>
      </w:r>
      <w:r w:rsidR="00477E39" w:rsidRPr="00477E39">
        <w:rPr>
          <w:rFonts w:ascii="Arial" w:hAnsi="Arial" w:cs="Arial"/>
          <w:i/>
        </w:rPr>
        <w:t>development aid</w:t>
      </w:r>
      <w:r w:rsidR="00477E39">
        <w:rPr>
          <w:rFonts w:ascii="Arial" w:hAnsi="Arial" w:cs="Arial"/>
        </w:rPr>
        <w:t>.</w:t>
      </w:r>
    </w:p>
    <w:p w14:paraId="270AD3E1" w14:textId="515254C2" w:rsidR="00477E39" w:rsidRDefault="00D74240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Outline the different types of </w:t>
      </w:r>
      <w:r w:rsidRPr="00D74240">
        <w:rPr>
          <w:rFonts w:ascii="Arial" w:hAnsi="Arial" w:cs="Arial"/>
          <w:i/>
        </w:rPr>
        <w:t>development aid</w:t>
      </w:r>
      <w:r>
        <w:rPr>
          <w:rFonts w:ascii="Arial" w:hAnsi="Arial" w:cs="Arial"/>
        </w:rPr>
        <w:t>.</w:t>
      </w:r>
    </w:p>
    <w:p w14:paraId="5E8A74BC" w14:textId="00AD3D79" w:rsidR="00D74240" w:rsidRDefault="00D74240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Explain the motivations of economically more developed countries giving aid.</w:t>
      </w:r>
    </w:p>
    <w:p w14:paraId="45B1076C" w14:textId="53EBEE19" w:rsidR="00D74240" w:rsidRDefault="00D74240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disadvantages to the recipient countries of </w:t>
      </w:r>
      <w:r>
        <w:rPr>
          <w:rFonts w:ascii="Arial" w:hAnsi="Arial" w:cs="Arial"/>
          <w:i/>
        </w:rPr>
        <w:t>tied aid</w:t>
      </w:r>
      <w:r>
        <w:rPr>
          <w:rFonts w:ascii="Arial" w:hAnsi="Arial" w:cs="Arial"/>
        </w:rPr>
        <w:t>.</w:t>
      </w:r>
    </w:p>
    <w:p w14:paraId="2F13814A" w14:textId="1A53B2FA" w:rsidR="00494D5D" w:rsidRDefault="00494D5D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Evaluate the effectiveness of foreign aid in contributing to economic development</w:t>
      </w:r>
    </w:p>
    <w:p w14:paraId="03D85B01" w14:textId="1E27F7D4" w:rsidR="00494D5D" w:rsidRDefault="00494D5D" w:rsidP="00477E39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Compare and contrast the roles of aid and trade in economic development.</w:t>
      </w:r>
    </w:p>
    <w:p w14:paraId="2BF429BF" w14:textId="77777777" w:rsidR="00494D5D" w:rsidRDefault="00494D5D" w:rsidP="00494D5D">
      <w:pPr>
        <w:rPr>
          <w:rFonts w:ascii="Arial" w:hAnsi="Arial" w:cs="Arial"/>
        </w:rPr>
      </w:pPr>
    </w:p>
    <w:p w14:paraId="1EDA29A5" w14:textId="57D63D34" w:rsidR="00494D5D" w:rsidRDefault="00494D5D" w:rsidP="00494D5D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Multilateral Develo</w:t>
      </w:r>
      <w:r w:rsidR="00C27520">
        <w:rPr>
          <w:rFonts w:ascii="Arial" w:hAnsi="Arial" w:cs="Arial"/>
          <w:b/>
          <w:i/>
        </w:rPr>
        <w:t xml:space="preserve">pment Assistance </w:t>
      </w:r>
    </w:p>
    <w:p w14:paraId="327C6C1E" w14:textId="77777777" w:rsidR="00494D5D" w:rsidRDefault="00494D5D" w:rsidP="00494D5D">
      <w:pPr>
        <w:rPr>
          <w:rFonts w:ascii="Arial" w:hAnsi="Arial" w:cs="Arial"/>
        </w:rPr>
      </w:pPr>
    </w:p>
    <w:p w14:paraId="569EA2D8" w14:textId="2EC415A7" w:rsidR="00494D5D" w:rsidRDefault="0062347F" w:rsidP="00494D5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the roles and goals of the World Bank and the IMF.</w:t>
      </w:r>
    </w:p>
    <w:p w14:paraId="026E75D6" w14:textId="2B596F64" w:rsidR="0062347F" w:rsidRDefault="0062347F" w:rsidP="00494D5D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the strengths/weaknesses and successes/issues related to the development activities of the World Bank and IMF</w:t>
      </w:r>
    </w:p>
    <w:p w14:paraId="21132533" w14:textId="77777777" w:rsidR="0062347F" w:rsidRDefault="0062347F" w:rsidP="0062347F">
      <w:pPr>
        <w:rPr>
          <w:rFonts w:ascii="Arial" w:hAnsi="Arial" w:cs="Arial"/>
        </w:rPr>
      </w:pPr>
    </w:p>
    <w:p w14:paraId="76AB05A1" w14:textId="50F6CF01" w:rsidR="0062347F" w:rsidRDefault="0062347F" w:rsidP="0062347F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The Role of Int</w:t>
      </w:r>
      <w:r w:rsidR="00C27520">
        <w:rPr>
          <w:rFonts w:ascii="Arial" w:hAnsi="Arial" w:cs="Arial"/>
          <w:b/>
          <w:i/>
        </w:rPr>
        <w:t xml:space="preserve">ernational Debt </w:t>
      </w:r>
      <w:bookmarkStart w:id="0" w:name="_GoBack"/>
      <w:bookmarkEnd w:id="0"/>
    </w:p>
    <w:p w14:paraId="1A03EA63" w14:textId="77777777" w:rsidR="0062347F" w:rsidRDefault="0062347F" w:rsidP="0062347F">
      <w:pPr>
        <w:rPr>
          <w:rFonts w:ascii="Arial" w:hAnsi="Arial" w:cs="Arial"/>
        </w:rPr>
      </w:pPr>
    </w:p>
    <w:p w14:paraId="2343A19F" w14:textId="0DD1A51E" w:rsidR="0062347F" w:rsidRDefault="00FB60F8" w:rsidP="0062347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why LEDCs borrow from foreign creditors.</w:t>
      </w:r>
    </w:p>
    <w:p w14:paraId="35E88288" w14:textId="75EA3C9D" w:rsidR="00FB60F8" w:rsidRDefault="00FB60F8" w:rsidP="0062347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why some developing countries developed very large foreign debt loads.</w:t>
      </w:r>
    </w:p>
    <w:p w14:paraId="5D648FB7" w14:textId="61700186" w:rsidR="00FB60F8" w:rsidRDefault="00FB60F8" w:rsidP="0062347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Outline the methods used by the World Bank and IMF to help some high-debt countries meet their debt obligations.  Why have these policies been criticized?</w:t>
      </w:r>
    </w:p>
    <w:p w14:paraId="250EF0AA" w14:textId="3BE926E1" w:rsidR="00FB60F8" w:rsidRDefault="00FB60F8" w:rsidP="0062347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Explain the consequences of very high levels of foreign debt on a developing nation’s economic growth and development.</w:t>
      </w:r>
    </w:p>
    <w:p w14:paraId="38590069" w14:textId="6B2071E2" w:rsidR="00FB60F8" w:rsidRDefault="00FB60F8" w:rsidP="0062347F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Describe the HIPC initiative, including the advantages to developing nations if it is adopted.</w:t>
      </w:r>
    </w:p>
    <w:p w14:paraId="68780602" w14:textId="532417B7" w:rsidR="0062347F" w:rsidRPr="0062347F" w:rsidRDefault="0062347F" w:rsidP="0062347F">
      <w:pPr>
        <w:rPr>
          <w:rFonts w:ascii="Arial" w:hAnsi="Arial" w:cs="Arial"/>
        </w:rPr>
      </w:pPr>
    </w:p>
    <w:sectPr w:rsidR="0062347F" w:rsidRPr="0062347F" w:rsidSect="000C0F72">
      <w:pgSz w:w="12240" w:h="15840"/>
      <w:pgMar w:top="900" w:right="720" w:bottom="90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4C66C5" w14:textId="77777777" w:rsidR="00D12D9C" w:rsidRDefault="00D12D9C" w:rsidP="006614A8">
      <w:r>
        <w:separator/>
      </w:r>
    </w:p>
  </w:endnote>
  <w:endnote w:type="continuationSeparator" w:id="0">
    <w:p w14:paraId="53EA3DAA" w14:textId="77777777" w:rsidR="00D12D9C" w:rsidRDefault="00D12D9C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63E70" w14:textId="77777777" w:rsidR="00D12D9C" w:rsidRDefault="00D12D9C" w:rsidP="006614A8">
      <w:r>
        <w:separator/>
      </w:r>
    </w:p>
  </w:footnote>
  <w:footnote w:type="continuationSeparator" w:id="0">
    <w:p w14:paraId="68A96510" w14:textId="77777777" w:rsidR="00D12D9C" w:rsidRDefault="00D12D9C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B25683"/>
    <w:multiLevelType w:val="hybridMultilevel"/>
    <w:tmpl w:val="3E1AE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A812E61"/>
    <w:multiLevelType w:val="hybridMultilevel"/>
    <w:tmpl w:val="D8B8C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6F5F19"/>
    <w:multiLevelType w:val="hybridMultilevel"/>
    <w:tmpl w:val="0C60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8"/>
  </w:num>
  <w:num w:numId="5">
    <w:abstractNumId w:val="9"/>
  </w:num>
  <w:num w:numId="6">
    <w:abstractNumId w:val="6"/>
  </w:num>
  <w:num w:numId="7">
    <w:abstractNumId w:val="22"/>
  </w:num>
  <w:num w:numId="8">
    <w:abstractNumId w:val="5"/>
  </w:num>
  <w:num w:numId="9">
    <w:abstractNumId w:val="8"/>
  </w:num>
  <w:num w:numId="10">
    <w:abstractNumId w:val="11"/>
  </w:num>
  <w:num w:numId="11">
    <w:abstractNumId w:val="19"/>
  </w:num>
  <w:num w:numId="12">
    <w:abstractNumId w:val="7"/>
  </w:num>
  <w:num w:numId="13">
    <w:abstractNumId w:val="3"/>
  </w:num>
  <w:num w:numId="14">
    <w:abstractNumId w:val="1"/>
  </w:num>
  <w:num w:numId="15">
    <w:abstractNumId w:val="0"/>
  </w:num>
  <w:num w:numId="16">
    <w:abstractNumId w:val="13"/>
  </w:num>
  <w:num w:numId="17">
    <w:abstractNumId w:val="10"/>
  </w:num>
  <w:num w:numId="18">
    <w:abstractNumId w:val="4"/>
  </w:num>
  <w:num w:numId="19">
    <w:abstractNumId w:val="15"/>
  </w:num>
  <w:num w:numId="20">
    <w:abstractNumId w:val="2"/>
  </w:num>
  <w:num w:numId="21">
    <w:abstractNumId w:val="23"/>
  </w:num>
  <w:num w:numId="22">
    <w:abstractNumId w:val="17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6CD3"/>
    <w:rsid w:val="00022754"/>
    <w:rsid w:val="000262F5"/>
    <w:rsid w:val="00030D28"/>
    <w:rsid w:val="00033D37"/>
    <w:rsid w:val="000435B1"/>
    <w:rsid w:val="00043628"/>
    <w:rsid w:val="00070A6F"/>
    <w:rsid w:val="000859D3"/>
    <w:rsid w:val="00087F71"/>
    <w:rsid w:val="00090243"/>
    <w:rsid w:val="00094D98"/>
    <w:rsid w:val="000B1F19"/>
    <w:rsid w:val="000C0F72"/>
    <w:rsid w:val="000C3628"/>
    <w:rsid w:val="00107E52"/>
    <w:rsid w:val="001250F8"/>
    <w:rsid w:val="00126D27"/>
    <w:rsid w:val="001305F1"/>
    <w:rsid w:val="00133F41"/>
    <w:rsid w:val="00136681"/>
    <w:rsid w:val="00142A94"/>
    <w:rsid w:val="00172FFF"/>
    <w:rsid w:val="00190FA0"/>
    <w:rsid w:val="001930A7"/>
    <w:rsid w:val="00194C7F"/>
    <w:rsid w:val="001962E1"/>
    <w:rsid w:val="001A012D"/>
    <w:rsid w:val="001B09E6"/>
    <w:rsid w:val="001E71CB"/>
    <w:rsid w:val="002143A8"/>
    <w:rsid w:val="00214936"/>
    <w:rsid w:val="00220012"/>
    <w:rsid w:val="00247C7C"/>
    <w:rsid w:val="002769E0"/>
    <w:rsid w:val="00276F9D"/>
    <w:rsid w:val="002C3C24"/>
    <w:rsid w:val="002C5670"/>
    <w:rsid w:val="002D0F0A"/>
    <w:rsid w:val="002E6E1A"/>
    <w:rsid w:val="003071C8"/>
    <w:rsid w:val="00325CDE"/>
    <w:rsid w:val="00335837"/>
    <w:rsid w:val="00357C97"/>
    <w:rsid w:val="00367138"/>
    <w:rsid w:val="00390986"/>
    <w:rsid w:val="00394B91"/>
    <w:rsid w:val="00395758"/>
    <w:rsid w:val="003A0AFD"/>
    <w:rsid w:val="003B4C30"/>
    <w:rsid w:val="003C04A2"/>
    <w:rsid w:val="003C06DE"/>
    <w:rsid w:val="003C779F"/>
    <w:rsid w:val="003C7813"/>
    <w:rsid w:val="003D3FFB"/>
    <w:rsid w:val="003E062A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247AE"/>
    <w:rsid w:val="00464E6C"/>
    <w:rsid w:val="004715AD"/>
    <w:rsid w:val="00477E39"/>
    <w:rsid w:val="00494D5D"/>
    <w:rsid w:val="00497A1F"/>
    <w:rsid w:val="004E4484"/>
    <w:rsid w:val="004E4BE5"/>
    <w:rsid w:val="00500652"/>
    <w:rsid w:val="00557B22"/>
    <w:rsid w:val="00567F60"/>
    <w:rsid w:val="005A2749"/>
    <w:rsid w:val="005D09F4"/>
    <w:rsid w:val="005E05E9"/>
    <w:rsid w:val="005E216E"/>
    <w:rsid w:val="005E3916"/>
    <w:rsid w:val="0061504D"/>
    <w:rsid w:val="0062347F"/>
    <w:rsid w:val="006237D2"/>
    <w:rsid w:val="00623AAA"/>
    <w:rsid w:val="006368D5"/>
    <w:rsid w:val="006400E4"/>
    <w:rsid w:val="00645B15"/>
    <w:rsid w:val="006614A8"/>
    <w:rsid w:val="00662547"/>
    <w:rsid w:val="00667D23"/>
    <w:rsid w:val="006722C2"/>
    <w:rsid w:val="00693DC0"/>
    <w:rsid w:val="006A01D4"/>
    <w:rsid w:val="006A65A8"/>
    <w:rsid w:val="006B1117"/>
    <w:rsid w:val="006D497E"/>
    <w:rsid w:val="006D77E4"/>
    <w:rsid w:val="006E4ABA"/>
    <w:rsid w:val="006E7E31"/>
    <w:rsid w:val="006F6FCC"/>
    <w:rsid w:val="00712505"/>
    <w:rsid w:val="00733FD7"/>
    <w:rsid w:val="00744981"/>
    <w:rsid w:val="0075624F"/>
    <w:rsid w:val="00777A75"/>
    <w:rsid w:val="00792B5E"/>
    <w:rsid w:val="00793DBE"/>
    <w:rsid w:val="007A1078"/>
    <w:rsid w:val="007A2BB0"/>
    <w:rsid w:val="007A37A3"/>
    <w:rsid w:val="007A40D7"/>
    <w:rsid w:val="007C0AB7"/>
    <w:rsid w:val="007D5746"/>
    <w:rsid w:val="007F513A"/>
    <w:rsid w:val="00800EF7"/>
    <w:rsid w:val="008108AD"/>
    <w:rsid w:val="008330D4"/>
    <w:rsid w:val="00835ACF"/>
    <w:rsid w:val="00845FD8"/>
    <w:rsid w:val="008647C1"/>
    <w:rsid w:val="008740D2"/>
    <w:rsid w:val="00877F80"/>
    <w:rsid w:val="0088709F"/>
    <w:rsid w:val="00896CC8"/>
    <w:rsid w:val="008C4D4D"/>
    <w:rsid w:val="008D3869"/>
    <w:rsid w:val="008E0880"/>
    <w:rsid w:val="008F5A35"/>
    <w:rsid w:val="00905535"/>
    <w:rsid w:val="00927FB0"/>
    <w:rsid w:val="0093182B"/>
    <w:rsid w:val="00932220"/>
    <w:rsid w:val="00934B3B"/>
    <w:rsid w:val="00944C1D"/>
    <w:rsid w:val="009538B6"/>
    <w:rsid w:val="00955CCC"/>
    <w:rsid w:val="009564FC"/>
    <w:rsid w:val="00976B95"/>
    <w:rsid w:val="00982734"/>
    <w:rsid w:val="00982EAE"/>
    <w:rsid w:val="00993CE8"/>
    <w:rsid w:val="009A5D85"/>
    <w:rsid w:val="009A6DEC"/>
    <w:rsid w:val="009C1515"/>
    <w:rsid w:val="009D4D10"/>
    <w:rsid w:val="009D633C"/>
    <w:rsid w:val="00A12306"/>
    <w:rsid w:val="00A1312A"/>
    <w:rsid w:val="00A160AA"/>
    <w:rsid w:val="00A22646"/>
    <w:rsid w:val="00A260FA"/>
    <w:rsid w:val="00A3192D"/>
    <w:rsid w:val="00A33D16"/>
    <w:rsid w:val="00A35C0E"/>
    <w:rsid w:val="00A36ED8"/>
    <w:rsid w:val="00A45387"/>
    <w:rsid w:val="00AC24C2"/>
    <w:rsid w:val="00AC7839"/>
    <w:rsid w:val="00AD2322"/>
    <w:rsid w:val="00AD6062"/>
    <w:rsid w:val="00AE4CFD"/>
    <w:rsid w:val="00B06773"/>
    <w:rsid w:val="00B15A9B"/>
    <w:rsid w:val="00B27741"/>
    <w:rsid w:val="00B32FF4"/>
    <w:rsid w:val="00B330F1"/>
    <w:rsid w:val="00B344DF"/>
    <w:rsid w:val="00B37C1E"/>
    <w:rsid w:val="00B4142F"/>
    <w:rsid w:val="00B43E9A"/>
    <w:rsid w:val="00B57A19"/>
    <w:rsid w:val="00B641A5"/>
    <w:rsid w:val="00B663A4"/>
    <w:rsid w:val="00B92E94"/>
    <w:rsid w:val="00B93BB5"/>
    <w:rsid w:val="00BA62EA"/>
    <w:rsid w:val="00BB40C5"/>
    <w:rsid w:val="00BD2E58"/>
    <w:rsid w:val="00BE3576"/>
    <w:rsid w:val="00C07F16"/>
    <w:rsid w:val="00C27520"/>
    <w:rsid w:val="00C33B48"/>
    <w:rsid w:val="00C443B1"/>
    <w:rsid w:val="00C45BE9"/>
    <w:rsid w:val="00C65671"/>
    <w:rsid w:val="00C7613A"/>
    <w:rsid w:val="00C77442"/>
    <w:rsid w:val="00C97EC2"/>
    <w:rsid w:val="00CA4647"/>
    <w:rsid w:val="00CA7F08"/>
    <w:rsid w:val="00CC0CAD"/>
    <w:rsid w:val="00CE2D16"/>
    <w:rsid w:val="00CE2F65"/>
    <w:rsid w:val="00D02F42"/>
    <w:rsid w:val="00D11278"/>
    <w:rsid w:val="00D12D9C"/>
    <w:rsid w:val="00D430F1"/>
    <w:rsid w:val="00D46FB9"/>
    <w:rsid w:val="00D50FF1"/>
    <w:rsid w:val="00D5202A"/>
    <w:rsid w:val="00D67FFB"/>
    <w:rsid w:val="00D74240"/>
    <w:rsid w:val="00D74558"/>
    <w:rsid w:val="00D86005"/>
    <w:rsid w:val="00D86363"/>
    <w:rsid w:val="00D91F52"/>
    <w:rsid w:val="00D97AB1"/>
    <w:rsid w:val="00DA677A"/>
    <w:rsid w:val="00DC4655"/>
    <w:rsid w:val="00DD6840"/>
    <w:rsid w:val="00DE6A48"/>
    <w:rsid w:val="00E07E3F"/>
    <w:rsid w:val="00E226D9"/>
    <w:rsid w:val="00E36BB3"/>
    <w:rsid w:val="00E74994"/>
    <w:rsid w:val="00E825DA"/>
    <w:rsid w:val="00E865FC"/>
    <w:rsid w:val="00E91AF9"/>
    <w:rsid w:val="00EB5CEE"/>
    <w:rsid w:val="00EB755D"/>
    <w:rsid w:val="00ED08A1"/>
    <w:rsid w:val="00EE093E"/>
    <w:rsid w:val="00EE5DF9"/>
    <w:rsid w:val="00F11D7D"/>
    <w:rsid w:val="00F13922"/>
    <w:rsid w:val="00F2451B"/>
    <w:rsid w:val="00F24AB4"/>
    <w:rsid w:val="00F2794F"/>
    <w:rsid w:val="00F332AB"/>
    <w:rsid w:val="00F368FE"/>
    <w:rsid w:val="00F41671"/>
    <w:rsid w:val="00F52486"/>
    <w:rsid w:val="00F55C33"/>
    <w:rsid w:val="00F605E8"/>
    <w:rsid w:val="00F845CD"/>
    <w:rsid w:val="00FA504F"/>
    <w:rsid w:val="00FA6230"/>
    <w:rsid w:val="00FB49BF"/>
    <w:rsid w:val="00FB568B"/>
    <w:rsid w:val="00FB60F8"/>
    <w:rsid w:val="00FD1C91"/>
    <w:rsid w:val="00FE1596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5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37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614</Words>
  <Characters>3506</Characters>
  <Application>Microsoft Macintosh Word</Application>
  <DocSecurity>0</DocSecurity>
  <Lines>29</Lines>
  <Paragraphs>8</Paragraphs>
  <ScaleCrop>false</ScaleCrop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12</cp:revision>
  <dcterms:created xsi:type="dcterms:W3CDTF">2015-03-22T06:20:00Z</dcterms:created>
  <dcterms:modified xsi:type="dcterms:W3CDTF">2017-03-16T13:13:00Z</dcterms:modified>
</cp:coreProperties>
</file>