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706A" w14:textId="58911C96" w:rsidR="00335837" w:rsidRPr="00D97AB1" w:rsidRDefault="009564FC" w:rsidP="00927FB0">
      <w:pPr>
        <w:rPr>
          <w:rFonts w:ascii="Arial" w:hAnsi="Arial" w:cs="Arial"/>
        </w:rPr>
      </w:pPr>
      <w:r>
        <w:rPr>
          <w:rFonts w:ascii="Arial" w:hAnsi="Arial" w:cs="Arial"/>
          <w:b/>
        </w:rPr>
        <w:t>KEY C</w:t>
      </w:r>
      <w:r w:rsidR="00F65D7C">
        <w:rPr>
          <w:rFonts w:ascii="Arial" w:hAnsi="Arial" w:cs="Arial"/>
          <w:b/>
        </w:rPr>
        <w:t xml:space="preserve">ONCEPTS AND SKILLS: </w:t>
      </w:r>
      <w:r w:rsidR="00F65D7C">
        <w:rPr>
          <w:rFonts w:ascii="Arial" w:hAnsi="Arial" w:cs="Arial"/>
          <w:b/>
        </w:rPr>
        <w:tab/>
        <w:t xml:space="preserve">     </w:t>
      </w:r>
      <w:r w:rsidR="00137CB8">
        <w:rPr>
          <w:rFonts w:ascii="Arial" w:hAnsi="Arial" w:cs="Arial"/>
          <w:b/>
        </w:rPr>
        <w:t>Unit 4.8</w:t>
      </w:r>
      <w:r w:rsidR="007A37A3">
        <w:rPr>
          <w:rFonts w:ascii="Arial" w:hAnsi="Arial" w:cs="Arial"/>
          <w:b/>
        </w:rPr>
        <w:t xml:space="preserve">– </w:t>
      </w:r>
      <w:r w:rsidR="00F65D7C">
        <w:rPr>
          <w:rFonts w:ascii="Arial" w:hAnsi="Arial" w:cs="Arial"/>
          <w:b/>
        </w:rPr>
        <w:t xml:space="preserve">Consequences of Economic </w:t>
      </w:r>
      <w:proofErr w:type="gramStart"/>
      <w:r w:rsidR="00F65D7C">
        <w:rPr>
          <w:rFonts w:ascii="Arial" w:hAnsi="Arial" w:cs="Arial"/>
          <w:b/>
        </w:rPr>
        <w:t>Growth  /</w:t>
      </w:r>
      <w:proofErr w:type="gramEnd"/>
      <w:r w:rsidR="00F65D7C">
        <w:rPr>
          <w:rFonts w:ascii="Arial" w:hAnsi="Arial" w:cs="Arial"/>
          <w:b/>
        </w:rPr>
        <w:t xml:space="preserve"> The Balance Between Markets and Intervention</w:t>
      </w:r>
    </w:p>
    <w:p w14:paraId="042700E3" w14:textId="77777777" w:rsidR="00411933" w:rsidRDefault="00411933" w:rsidP="00927FB0">
      <w:pPr>
        <w:rPr>
          <w:rFonts w:ascii="Arial" w:hAnsi="Arial" w:cs="Arial"/>
        </w:rPr>
      </w:pPr>
    </w:p>
    <w:p w14:paraId="4C4F8446" w14:textId="77777777" w:rsidR="00FE1F06" w:rsidRPr="00D97AB1" w:rsidRDefault="00FE1F06" w:rsidP="00927FB0">
      <w:pPr>
        <w:rPr>
          <w:rFonts w:ascii="Arial" w:hAnsi="Arial" w:cs="Arial"/>
        </w:rPr>
      </w:pPr>
    </w:p>
    <w:p w14:paraId="311C1008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Definitions:</w:t>
      </w:r>
    </w:p>
    <w:p w14:paraId="4F2C1831" w14:textId="77777777" w:rsidR="00FB49BF" w:rsidRPr="00D97AB1" w:rsidRDefault="00FB49BF" w:rsidP="00FB49BF">
      <w:pPr>
        <w:rPr>
          <w:rFonts w:ascii="Arial" w:hAnsi="Arial" w:cs="Arial"/>
        </w:rPr>
      </w:pPr>
    </w:p>
    <w:p w14:paraId="7F2CB3E0" w14:textId="3BF94234" w:rsidR="00D5202A" w:rsidRDefault="00A86E3E" w:rsidP="00D5202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Social Safety Net</w:t>
      </w:r>
      <w:r w:rsidR="00B43E9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 system of government transfers of cash or goods to vulnerable groups, undertaken to ensure that those groups do not fall below a socially acceptable minimum standard of living</w:t>
      </w:r>
    </w:p>
    <w:p w14:paraId="4503C068" w14:textId="58098415" w:rsidR="00A86E3E" w:rsidRDefault="00A86E3E" w:rsidP="00D5202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Market</w:t>
      </w:r>
      <w:r w:rsidRPr="00A86E3E">
        <w:rPr>
          <w:rFonts w:ascii="Arial" w:hAnsi="Arial" w:cs="Arial"/>
        </w:rPr>
        <w:t>-</w:t>
      </w:r>
      <w:r>
        <w:rPr>
          <w:rFonts w:ascii="Arial" w:hAnsi="Arial" w:cs="Arial"/>
          <w:b/>
        </w:rPr>
        <w:t>Oriented Policies</w:t>
      </w:r>
      <w:r>
        <w:rPr>
          <w:rFonts w:ascii="Arial" w:hAnsi="Arial" w:cs="Arial"/>
        </w:rPr>
        <w:t>:  a policy in which government intervention is limited, economic decisions are mainly made by private decision-makers (firms and consumers), and the market has significant freedom to determine resource allocation</w:t>
      </w:r>
    </w:p>
    <w:p w14:paraId="5C465C2B" w14:textId="69E2074F" w:rsidR="001F57C6" w:rsidRPr="001F57C6" w:rsidRDefault="001F57C6" w:rsidP="001F57C6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1F57C6">
        <w:rPr>
          <w:rFonts w:ascii="Arial" w:hAnsi="Arial" w:cs="Arial"/>
        </w:rPr>
        <w:t>Examples include policies to encourage competition (deregulation, privatization, antitrust)</w:t>
      </w:r>
      <w:r>
        <w:rPr>
          <w:rFonts w:ascii="Arial" w:hAnsi="Arial" w:cs="Arial"/>
        </w:rPr>
        <w:t>, labour market reforms and trade liberalization.</w:t>
      </w:r>
    </w:p>
    <w:p w14:paraId="5CF17A8A" w14:textId="61B67D9E" w:rsidR="00FE1F06" w:rsidRDefault="00A86E3E" w:rsidP="001F57C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Interventionist Policies</w:t>
      </w:r>
      <w:r>
        <w:rPr>
          <w:rFonts w:ascii="Arial" w:hAnsi="Arial" w:cs="Arial"/>
        </w:rPr>
        <w:t>: any policy based on government intervention</w:t>
      </w:r>
      <w:r w:rsidR="001F57C6">
        <w:rPr>
          <w:rFonts w:ascii="Arial" w:hAnsi="Arial" w:cs="Arial"/>
        </w:rPr>
        <w:t xml:space="preserve"> in the market intended to correct market deficiencies and create an environment in which markets can work more effectively.</w:t>
      </w:r>
    </w:p>
    <w:p w14:paraId="55623E9E" w14:textId="3F138B83" w:rsidR="00DF369B" w:rsidRPr="001F57C6" w:rsidRDefault="00DF369B" w:rsidP="001F57C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Governance</w:t>
      </w:r>
      <w:r>
        <w:rPr>
          <w:rFonts w:ascii="Arial" w:hAnsi="Arial" w:cs="Arial"/>
        </w:rPr>
        <w:t xml:space="preserve">:  the manner </w:t>
      </w:r>
      <w:r w:rsidR="004E310F">
        <w:rPr>
          <w:rFonts w:ascii="Arial" w:hAnsi="Arial" w:cs="Arial"/>
        </w:rPr>
        <w:t xml:space="preserve">in which power is exercised in the </w:t>
      </w:r>
      <w:r>
        <w:rPr>
          <w:rFonts w:ascii="Arial" w:hAnsi="Arial" w:cs="Arial"/>
        </w:rPr>
        <w:t>management of a country’s economic and social resou</w:t>
      </w:r>
      <w:r w:rsidR="004E310F">
        <w:rPr>
          <w:rFonts w:ascii="Arial" w:hAnsi="Arial" w:cs="Arial"/>
        </w:rPr>
        <w:t>rces</w:t>
      </w:r>
    </w:p>
    <w:p w14:paraId="0EABE093" w14:textId="77777777" w:rsidR="00033D37" w:rsidRPr="00D46FB9" w:rsidRDefault="00033D37" w:rsidP="00D46FB9">
      <w:pPr>
        <w:rPr>
          <w:rFonts w:ascii="Arial" w:hAnsi="Arial" w:cs="Arial"/>
        </w:rPr>
      </w:pPr>
    </w:p>
    <w:p w14:paraId="2F2DDFCF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Concepts</w:t>
      </w:r>
      <w:r w:rsidR="00BD2E58" w:rsidRPr="00D97AB1">
        <w:rPr>
          <w:rFonts w:ascii="Arial" w:hAnsi="Arial" w:cs="Arial"/>
          <w:b/>
          <w:u w:val="single"/>
        </w:rPr>
        <w:t xml:space="preserve"> and Applications</w:t>
      </w:r>
      <w:r w:rsidRPr="00D97AB1">
        <w:rPr>
          <w:rFonts w:ascii="Arial" w:hAnsi="Arial" w:cs="Arial"/>
          <w:b/>
        </w:rPr>
        <w:t xml:space="preserve">:  </w:t>
      </w:r>
    </w:p>
    <w:p w14:paraId="51E39F33" w14:textId="77777777" w:rsidR="004247AE" w:rsidRDefault="004247AE" w:rsidP="00927FB0">
      <w:pPr>
        <w:rPr>
          <w:rFonts w:ascii="Arial" w:hAnsi="Arial" w:cs="Arial"/>
        </w:rPr>
      </w:pPr>
    </w:p>
    <w:p w14:paraId="314C7B37" w14:textId="5AB59769" w:rsidR="00845FD8" w:rsidRPr="001F57C6" w:rsidRDefault="001F57C6" w:rsidP="0061504D">
      <w:pPr>
        <w:pStyle w:val="ListParagraph"/>
        <w:numPr>
          <w:ilvl w:val="0"/>
          <w:numId w:val="18"/>
        </w:numPr>
      </w:pPr>
      <w:r>
        <w:rPr>
          <w:rFonts w:ascii="Arial" w:hAnsi="Arial" w:cs="Arial"/>
        </w:rPr>
        <w:t>Discuss the possible consequences of economic growth, including:</w:t>
      </w:r>
    </w:p>
    <w:p w14:paraId="1DB8EF00" w14:textId="4283ED11" w:rsidR="001F57C6" w:rsidRPr="00B40DE0" w:rsidRDefault="00B40DE0" w:rsidP="001F57C6">
      <w:pPr>
        <w:pStyle w:val="ListParagraph"/>
        <w:numPr>
          <w:ilvl w:val="1"/>
          <w:numId w:val="18"/>
        </w:numPr>
      </w:pPr>
      <w:r>
        <w:rPr>
          <w:rFonts w:ascii="Arial" w:hAnsi="Arial" w:cs="Arial"/>
        </w:rPr>
        <w:t>Impacts on living standards</w:t>
      </w:r>
    </w:p>
    <w:p w14:paraId="715E1CCE" w14:textId="2C1B0555" w:rsidR="00B40DE0" w:rsidRPr="00B40DE0" w:rsidRDefault="00B40DE0" w:rsidP="001F57C6">
      <w:pPr>
        <w:pStyle w:val="ListParagraph"/>
        <w:numPr>
          <w:ilvl w:val="1"/>
          <w:numId w:val="18"/>
        </w:numPr>
      </w:pPr>
      <w:r>
        <w:rPr>
          <w:rFonts w:ascii="Arial" w:hAnsi="Arial" w:cs="Arial"/>
        </w:rPr>
        <w:t>Unemployment</w:t>
      </w:r>
    </w:p>
    <w:p w14:paraId="5A2A841C" w14:textId="0CCE2478" w:rsidR="00B40DE0" w:rsidRPr="00B40DE0" w:rsidRDefault="00B40DE0" w:rsidP="001F57C6">
      <w:pPr>
        <w:pStyle w:val="ListParagraph"/>
        <w:numPr>
          <w:ilvl w:val="1"/>
          <w:numId w:val="18"/>
        </w:numPr>
      </w:pPr>
      <w:r>
        <w:rPr>
          <w:rFonts w:ascii="Arial" w:hAnsi="Arial" w:cs="Arial"/>
        </w:rPr>
        <w:t>Inflation</w:t>
      </w:r>
    </w:p>
    <w:p w14:paraId="23A85B95" w14:textId="1FDC4159" w:rsidR="00B40DE0" w:rsidRPr="00B40DE0" w:rsidRDefault="00B40DE0" w:rsidP="001F57C6">
      <w:pPr>
        <w:pStyle w:val="ListParagraph"/>
        <w:numPr>
          <w:ilvl w:val="1"/>
          <w:numId w:val="18"/>
        </w:numPr>
      </w:pPr>
      <w:r>
        <w:rPr>
          <w:rFonts w:ascii="Arial" w:hAnsi="Arial" w:cs="Arial"/>
        </w:rPr>
        <w:t>Distribution of income</w:t>
      </w:r>
    </w:p>
    <w:p w14:paraId="5B59D20E" w14:textId="29377A84" w:rsidR="00B40DE0" w:rsidRPr="00B40DE0" w:rsidRDefault="00B40DE0" w:rsidP="001F57C6">
      <w:pPr>
        <w:pStyle w:val="ListParagraph"/>
        <w:numPr>
          <w:ilvl w:val="1"/>
          <w:numId w:val="18"/>
        </w:numPr>
      </w:pPr>
      <w:r>
        <w:rPr>
          <w:rFonts w:ascii="Arial" w:hAnsi="Arial" w:cs="Arial"/>
        </w:rPr>
        <w:t>The current account</w:t>
      </w:r>
    </w:p>
    <w:p w14:paraId="09053E66" w14:textId="176F8290" w:rsidR="00B40DE0" w:rsidRPr="00B40DE0" w:rsidRDefault="00B40DE0" w:rsidP="001F57C6">
      <w:pPr>
        <w:pStyle w:val="ListParagraph"/>
        <w:numPr>
          <w:ilvl w:val="1"/>
          <w:numId w:val="18"/>
        </w:numPr>
      </w:pPr>
      <w:r>
        <w:rPr>
          <w:rFonts w:ascii="Arial" w:hAnsi="Arial" w:cs="Arial"/>
        </w:rPr>
        <w:t>Sustainability</w:t>
      </w:r>
      <w:r>
        <w:rPr>
          <w:rFonts w:ascii="Arial" w:hAnsi="Arial" w:cs="Arial"/>
        </w:rPr>
        <w:br/>
      </w:r>
    </w:p>
    <w:p w14:paraId="474DB5EC" w14:textId="18654922" w:rsidR="00B40DE0" w:rsidRDefault="00B40DE0" w:rsidP="00B40DE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DF369B">
        <w:rPr>
          <w:rFonts w:ascii="Arial" w:hAnsi="Arial" w:cs="Arial"/>
        </w:rPr>
        <w:t>Explain what is meant by “market-oriented policies”.  I.e., What pol</w:t>
      </w:r>
      <w:r w:rsidR="00DF369B" w:rsidRPr="00DF369B">
        <w:rPr>
          <w:rFonts w:ascii="Arial" w:hAnsi="Arial" w:cs="Arial"/>
        </w:rPr>
        <w:t>icies would be described as market oriented</w:t>
      </w:r>
      <w:r w:rsidRPr="00DF369B">
        <w:rPr>
          <w:rFonts w:ascii="Arial" w:hAnsi="Arial" w:cs="Arial"/>
        </w:rPr>
        <w:t>?</w:t>
      </w:r>
    </w:p>
    <w:p w14:paraId="159A8412" w14:textId="77777777" w:rsidR="00DF369B" w:rsidRPr="00DF369B" w:rsidRDefault="00DF369B" w:rsidP="00DF369B">
      <w:pPr>
        <w:pStyle w:val="ListParagraph"/>
        <w:rPr>
          <w:rFonts w:ascii="Arial" w:hAnsi="Arial" w:cs="Arial"/>
        </w:rPr>
      </w:pPr>
    </w:p>
    <w:p w14:paraId="6B067791" w14:textId="4F8581C3" w:rsidR="00DF369B" w:rsidRPr="008165A7" w:rsidRDefault="00DF369B" w:rsidP="008165A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the </w:t>
      </w:r>
      <w:r w:rsidR="008165A7">
        <w:rPr>
          <w:rFonts w:ascii="Arial" w:hAnsi="Arial" w:cs="Arial"/>
        </w:rPr>
        <w:t xml:space="preserve">positive and negative </w:t>
      </w:r>
      <w:r w:rsidR="00B40DE0">
        <w:rPr>
          <w:rFonts w:ascii="Arial" w:hAnsi="Arial" w:cs="Arial"/>
        </w:rPr>
        <w:t>outcomes of market-oriented policies</w:t>
      </w:r>
      <w:r w:rsidR="008165A7">
        <w:rPr>
          <w:rFonts w:ascii="Arial" w:hAnsi="Arial" w:cs="Arial"/>
        </w:rPr>
        <w:t>.</w:t>
      </w:r>
    </w:p>
    <w:p w14:paraId="63C960AE" w14:textId="77777777" w:rsidR="00DF369B" w:rsidRDefault="00DF369B" w:rsidP="00DF369B">
      <w:pPr>
        <w:rPr>
          <w:rFonts w:ascii="Arial" w:hAnsi="Arial" w:cs="Arial"/>
        </w:rPr>
      </w:pPr>
    </w:p>
    <w:p w14:paraId="77ABB365" w14:textId="63FF16FE" w:rsidR="00DF369B" w:rsidRPr="008165A7" w:rsidRDefault="00DF369B" w:rsidP="008165A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Discuss the strengths and limitations of interventionist policy</w:t>
      </w:r>
      <w:r w:rsidR="008165A7">
        <w:rPr>
          <w:rFonts w:ascii="Arial" w:hAnsi="Arial" w:cs="Arial"/>
        </w:rPr>
        <w:t>.</w:t>
      </w:r>
    </w:p>
    <w:p w14:paraId="2D546749" w14:textId="371149E0" w:rsidR="00DF369B" w:rsidRDefault="00DF369B" w:rsidP="00DF369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0B1AD6" w14:textId="7D8387A6" w:rsidR="00DF369B" w:rsidRDefault="00DF369B" w:rsidP="00DF369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Explain the importance of good governance in the development process</w:t>
      </w:r>
      <w:r w:rsidR="008165A7">
        <w:rPr>
          <w:rFonts w:ascii="Arial" w:hAnsi="Arial" w:cs="Arial"/>
        </w:rPr>
        <w:br/>
      </w:r>
    </w:p>
    <w:p w14:paraId="744105AC" w14:textId="522AF59D" w:rsidR="008165A7" w:rsidRDefault="008165A7" w:rsidP="00DF369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Discuss the view that economic development may best be achieved t</w:t>
      </w:r>
      <w:r w:rsidR="007D49C6">
        <w:rPr>
          <w:rFonts w:ascii="Arial" w:hAnsi="Arial" w:cs="Arial"/>
        </w:rPr>
        <w:t>hrough a complementary approach</w:t>
      </w:r>
      <w:r>
        <w:rPr>
          <w:rFonts w:ascii="Arial" w:hAnsi="Arial" w:cs="Arial"/>
        </w:rPr>
        <w:t xml:space="preserve"> involving a balance between market-oriented policies and government intervention.</w:t>
      </w:r>
      <w:r w:rsidR="007D49C6">
        <w:rPr>
          <w:rFonts w:ascii="Arial" w:hAnsi="Arial" w:cs="Arial"/>
        </w:rPr>
        <w:br/>
      </w:r>
    </w:p>
    <w:p w14:paraId="78CFACF4" w14:textId="551D744E" w:rsidR="007D49C6" w:rsidRDefault="007D49C6" w:rsidP="00DF369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Discuss the view that governments should intervene more strongly in countries that are at a relatively lower level of economic development, and less strongly as countries grow and develop.</w:t>
      </w:r>
    </w:p>
    <w:p w14:paraId="6603C03B" w14:textId="77777777" w:rsidR="007D49C6" w:rsidRDefault="007D49C6" w:rsidP="007D49C6">
      <w:pPr>
        <w:rPr>
          <w:rFonts w:ascii="Arial" w:hAnsi="Arial" w:cs="Arial"/>
        </w:rPr>
      </w:pPr>
    </w:p>
    <w:p w14:paraId="503F24B7" w14:textId="77777777" w:rsidR="007D49C6" w:rsidRDefault="007D49C6" w:rsidP="007D49C6">
      <w:pPr>
        <w:rPr>
          <w:rFonts w:ascii="Arial" w:hAnsi="Arial" w:cs="Arial"/>
        </w:rPr>
      </w:pPr>
      <w:bookmarkStart w:id="0" w:name="_GoBack"/>
      <w:bookmarkEnd w:id="0"/>
    </w:p>
    <w:p w14:paraId="586DB31A" w14:textId="77777777" w:rsidR="008E2010" w:rsidRDefault="008E2010" w:rsidP="007D49C6">
      <w:pPr>
        <w:rPr>
          <w:rFonts w:ascii="Arial" w:hAnsi="Arial" w:cs="Arial"/>
        </w:rPr>
      </w:pPr>
    </w:p>
    <w:p w14:paraId="037CCC82" w14:textId="77777777" w:rsidR="008E2010" w:rsidRDefault="008E2010" w:rsidP="007D49C6">
      <w:pPr>
        <w:rPr>
          <w:rFonts w:ascii="Arial" w:hAnsi="Arial" w:cs="Arial"/>
        </w:rPr>
      </w:pPr>
    </w:p>
    <w:p w14:paraId="1A5A2406" w14:textId="4E6F23DB" w:rsidR="007D49C6" w:rsidRPr="008E2010" w:rsidRDefault="007D49C6" w:rsidP="008E2010">
      <w:pPr>
        <w:rPr>
          <w:rFonts w:ascii="Arial" w:hAnsi="Arial" w:cs="Arial"/>
          <w:b/>
          <w:i/>
          <w:sz w:val="22"/>
          <w:szCs w:val="22"/>
        </w:rPr>
      </w:pPr>
      <w:r w:rsidRPr="008E2010">
        <w:rPr>
          <w:rFonts w:ascii="Arial" w:hAnsi="Arial" w:cs="Arial"/>
          <w:b/>
          <w:i/>
          <w:sz w:val="22"/>
          <w:szCs w:val="22"/>
        </w:rPr>
        <w:lastRenderedPageBreak/>
        <w:t xml:space="preserve">Recent </w:t>
      </w:r>
      <w:r w:rsidR="008E2010" w:rsidRPr="008E2010">
        <w:rPr>
          <w:rFonts w:ascii="Arial" w:hAnsi="Arial" w:cs="Arial"/>
          <w:b/>
          <w:i/>
          <w:sz w:val="22"/>
          <w:szCs w:val="22"/>
        </w:rPr>
        <w:t xml:space="preserve">Economic </w:t>
      </w:r>
      <w:r w:rsidRPr="008E2010">
        <w:rPr>
          <w:rFonts w:ascii="Arial" w:hAnsi="Arial" w:cs="Arial"/>
          <w:b/>
          <w:i/>
          <w:sz w:val="22"/>
          <w:szCs w:val="22"/>
        </w:rPr>
        <w:t>Development Exam Questions:</w:t>
      </w:r>
      <w:r w:rsidR="008E2010" w:rsidRPr="008E2010">
        <w:rPr>
          <w:rFonts w:ascii="Arial" w:hAnsi="Arial" w:cs="Arial"/>
          <w:b/>
          <w:i/>
          <w:sz w:val="22"/>
          <w:szCs w:val="22"/>
        </w:rPr>
        <w:t xml:space="preserve">  (All were case-based questions)</w:t>
      </w:r>
    </w:p>
    <w:p w14:paraId="65BE4575" w14:textId="77777777" w:rsidR="008E2010" w:rsidRPr="008E2010" w:rsidRDefault="008E2010" w:rsidP="007D49C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06CDACFE" w14:textId="099433F6" w:rsidR="007D49C6" w:rsidRPr="008E2010" w:rsidRDefault="007D49C6" w:rsidP="007D49C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8E2010">
        <w:rPr>
          <w:rFonts w:ascii="Arial" w:hAnsi="Arial" w:cs="Arial"/>
          <w:b/>
          <w:sz w:val="22"/>
          <w:szCs w:val="22"/>
          <w:u w:val="single"/>
        </w:rPr>
        <w:t>May 2013</w:t>
      </w:r>
    </w:p>
    <w:p w14:paraId="1B724380" w14:textId="77777777" w:rsidR="007D49C6" w:rsidRPr="008E2010" w:rsidRDefault="007D49C6" w:rsidP="007D49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24B3CE" w14:textId="18BF62ED" w:rsidR="007D49C6" w:rsidRPr="008E2010" w:rsidRDefault="007D49C6" w:rsidP="007D49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2010">
        <w:rPr>
          <w:rFonts w:ascii="Arial" w:hAnsi="Arial" w:cs="Arial"/>
          <w:sz w:val="22"/>
          <w:szCs w:val="22"/>
        </w:rPr>
        <w:t xml:space="preserve">Using information from the text/data and your knowledge of economics, evaluate the view that a balance between market-oriented policies and government intervention is needed in order to promote economic development in Cuba. </w:t>
      </w:r>
      <w:r w:rsidRPr="008E2010">
        <w:rPr>
          <w:rFonts w:ascii="Arial" w:hAnsi="Arial" w:cs="Arial"/>
          <w:i/>
          <w:sz w:val="22"/>
          <w:szCs w:val="22"/>
        </w:rPr>
        <w:t xml:space="preserve">[8 marks]  </w:t>
      </w:r>
      <w:r w:rsidR="00580E65" w:rsidRPr="008E2010">
        <w:rPr>
          <w:rFonts w:ascii="Arial" w:hAnsi="Arial" w:cs="Arial"/>
          <w:i/>
          <w:sz w:val="22"/>
          <w:szCs w:val="22"/>
        </w:rPr>
        <w:t xml:space="preserve">  </w:t>
      </w:r>
      <w:r w:rsidR="00CD019C" w:rsidRPr="008E2010">
        <w:rPr>
          <w:rFonts w:ascii="Arial" w:hAnsi="Arial" w:cs="Arial"/>
          <w:sz w:val="22"/>
          <w:szCs w:val="22"/>
        </w:rPr>
        <w:t>[SL Paper 2</w:t>
      </w:r>
      <w:r w:rsidR="00580E65" w:rsidRPr="008E2010">
        <w:rPr>
          <w:rFonts w:ascii="Arial" w:hAnsi="Arial" w:cs="Arial"/>
          <w:sz w:val="22"/>
          <w:szCs w:val="22"/>
        </w:rPr>
        <w:t>]</w:t>
      </w:r>
    </w:p>
    <w:p w14:paraId="6579E4A2" w14:textId="77777777" w:rsidR="00580E65" w:rsidRPr="008E2010" w:rsidRDefault="00580E65" w:rsidP="007D49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45100B" w14:textId="0142D3D3" w:rsidR="00580E65" w:rsidRPr="008E2010" w:rsidRDefault="00580E65" w:rsidP="00580E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2010">
        <w:rPr>
          <w:rFonts w:ascii="Arial" w:hAnsi="Arial" w:cs="Arial"/>
          <w:sz w:val="22"/>
          <w:szCs w:val="22"/>
        </w:rPr>
        <w:t xml:space="preserve">Using information from the text/data and your knowledge of economics, discuss the possible effects on the economic development of Cambodia of investment from China and the United States (US). </w:t>
      </w:r>
      <w:r w:rsidRPr="008E2010">
        <w:rPr>
          <w:rFonts w:ascii="Arial" w:hAnsi="Arial" w:cs="Arial"/>
          <w:i/>
          <w:sz w:val="22"/>
          <w:szCs w:val="22"/>
        </w:rPr>
        <w:t xml:space="preserve">[8 marks]  </w:t>
      </w:r>
      <w:r w:rsidR="00CD019C" w:rsidRPr="008E2010">
        <w:rPr>
          <w:rFonts w:ascii="Arial" w:hAnsi="Arial" w:cs="Arial"/>
          <w:sz w:val="22"/>
          <w:szCs w:val="22"/>
        </w:rPr>
        <w:t>[HL/SL Paper 2</w:t>
      </w:r>
      <w:r w:rsidRPr="008E2010">
        <w:rPr>
          <w:rFonts w:ascii="Arial" w:hAnsi="Arial" w:cs="Arial"/>
          <w:sz w:val="22"/>
          <w:szCs w:val="22"/>
        </w:rPr>
        <w:t>]</w:t>
      </w:r>
    </w:p>
    <w:p w14:paraId="43B57501" w14:textId="77777777" w:rsidR="00CD019C" w:rsidRPr="008E2010" w:rsidRDefault="00CD019C" w:rsidP="00580E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568241" w14:textId="7BC50231" w:rsidR="00CD019C" w:rsidRPr="008E2010" w:rsidRDefault="00CD019C" w:rsidP="00CD0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2010">
        <w:rPr>
          <w:rFonts w:ascii="Arial" w:hAnsi="Arial" w:cs="Arial"/>
          <w:sz w:val="22"/>
          <w:szCs w:val="22"/>
        </w:rPr>
        <w:t>Using information from the text/data and your knowledge of economics, evaluate the use of micro-credit in promoting economic development in economically less-developed countries. [8 marks] [HL Paper 2]</w:t>
      </w:r>
    </w:p>
    <w:p w14:paraId="03181DED" w14:textId="77777777" w:rsidR="00CD019C" w:rsidRPr="008E2010" w:rsidRDefault="00CD019C" w:rsidP="00CD0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85F150" w14:textId="21939BA8" w:rsidR="00CD019C" w:rsidRPr="008E2010" w:rsidRDefault="00CD019C" w:rsidP="00CD019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8E2010">
        <w:rPr>
          <w:rFonts w:ascii="Arial" w:hAnsi="Arial" w:cs="Arial"/>
          <w:b/>
          <w:sz w:val="22"/>
          <w:szCs w:val="22"/>
          <w:u w:val="single"/>
        </w:rPr>
        <w:t>May 2014</w:t>
      </w:r>
    </w:p>
    <w:p w14:paraId="7C376E0D" w14:textId="77777777" w:rsidR="00CD019C" w:rsidRPr="008E2010" w:rsidRDefault="00CD019C" w:rsidP="00CD0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465E87" w14:textId="4FF20903" w:rsidR="00CD019C" w:rsidRPr="008E2010" w:rsidRDefault="00CD019C" w:rsidP="00CD0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2010">
        <w:rPr>
          <w:rFonts w:ascii="Arial" w:hAnsi="Arial" w:cs="Arial"/>
          <w:sz w:val="22"/>
          <w:szCs w:val="22"/>
        </w:rPr>
        <w:t>Using information from the text/data and your knowledge of economics, discuss the main challenges facing Ivory Coast as it seeks to achieve economic growth and economic development. [8 marks] [HL Paper 2]</w:t>
      </w:r>
    </w:p>
    <w:p w14:paraId="11A54E71" w14:textId="77777777" w:rsidR="00CD019C" w:rsidRPr="008E2010" w:rsidRDefault="00CD019C" w:rsidP="00CD0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9D41F0" w14:textId="13509D2C" w:rsidR="00CD019C" w:rsidRPr="008E2010" w:rsidRDefault="00CD019C" w:rsidP="00CD0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2010">
        <w:rPr>
          <w:rFonts w:ascii="Arial" w:hAnsi="Arial" w:cs="Arial"/>
          <w:sz w:val="22"/>
          <w:szCs w:val="22"/>
        </w:rPr>
        <w:t>Using information from the text/data and your knowledge of economics, evaluate the strengths and weaknesses of market-oriented policies used by African governments to encourage economic growth. [8 marks] [HL Paper 2]</w:t>
      </w:r>
    </w:p>
    <w:p w14:paraId="4F40BA6E" w14:textId="1F58901C" w:rsidR="00CD019C" w:rsidRPr="008E2010" w:rsidRDefault="00CD019C" w:rsidP="00CD0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B3CBA5" w14:textId="1E12ED92" w:rsidR="008E2010" w:rsidRPr="008E2010" w:rsidRDefault="008E2010" w:rsidP="008E201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2010">
        <w:rPr>
          <w:rFonts w:ascii="Arial" w:hAnsi="Arial" w:cs="Arial"/>
          <w:sz w:val="22"/>
          <w:szCs w:val="22"/>
        </w:rPr>
        <w:t xml:space="preserve">Using information from the text/data and your knowledge of economics, evaluate the likely effectiveness of the </w:t>
      </w:r>
      <w:proofErr w:type="spellStart"/>
      <w:r w:rsidRPr="008E2010">
        <w:rPr>
          <w:rFonts w:ascii="Arial" w:hAnsi="Arial" w:cs="Arial"/>
          <w:sz w:val="22"/>
          <w:szCs w:val="22"/>
        </w:rPr>
        <w:t>AfDB</w:t>
      </w:r>
      <w:proofErr w:type="spellEnd"/>
      <w:r w:rsidRPr="008E2010">
        <w:rPr>
          <w:rFonts w:ascii="Arial" w:hAnsi="Arial" w:cs="Arial"/>
          <w:sz w:val="22"/>
          <w:szCs w:val="22"/>
        </w:rPr>
        <w:t xml:space="preserve"> and Ugandan government projects in promoting economic development. [8 </w:t>
      </w:r>
      <w:proofErr w:type="gramStart"/>
      <w:r w:rsidRPr="008E2010">
        <w:rPr>
          <w:rFonts w:ascii="Arial" w:hAnsi="Arial" w:cs="Arial"/>
          <w:sz w:val="22"/>
          <w:szCs w:val="22"/>
        </w:rPr>
        <w:t xml:space="preserve">marks]   </w:t>
      </w:r>
      <w:proofErr w:type="gramEnd"/>
      <w:r w:rsidRPr="008E2010">
        <w:rPr>
          <w:rFonts w:ascii="Arial" w:hAnsi="Arial" w:cs="Arial"/>
          <w:sz w:val="22"/>
          <w:szCs w:val="22"/>
        </w:rPr>
        <w:t xml:space="preserve">[SL Paper 2]      (note:  </w:t>
      </w:r>
      <w:proofErr w:type="spellStart"/>
      <w:r w:rsidRPr="008E2010">
        <w:rPr>
          <w:rFonts w:ascii="Arial" w:hAnsi="Arial" w:cs="Arial"/>
          <w:sz w:val="22"/>
          <w:szCs w:val="22"/>
        </w:rPr>
        <w:t>AfDB</w:t>
      </w:r>
      <w:proofErr w:type="spellEnd"/>
      <w:r w:rsidRPr="008E2010">
        <w:rPr>
          <w:rFonts w:ascii="Arial" w:hAnsi="Arial" w:cs="Arial"/>
          <w:sz w:val="22"/>
          <w:szCs w:val="22"/>
        </w:rPr>
        <w:t xml:space="preserve"> provides foreign aid)</w:t>
      </w:r>
    </w:p>
    <w:p w14:paraId="1BE625D7" w14:textId="77777777" w:rsidR="00CD019C" w:rsidRPr="008E2010" w:rsidRDefault="00CD019C" w:rsidP="00CD0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B978E5" w14:textId="6AE81C66" w:rsidR="008E2010" w:rsidRPr="008E2010" w:rsidRDefault="008E2010" w:rsidP="008E201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2010">
        <w:rPr>
          <w:rFonts w:ascii="Arial" w:hAnsi="Arial" w:cs="Arial"/>
          <w:sz w:val="22"/>
          <w:szCs w:val="22"/>
        </w:rPr>
        <w:t xml:space="preserve">Using information from the text/data and your knowledge of economics, discuss strategies that the Haitian government might use to achieve economic growth and development. [8 marks]  [SL Paper 2]      </w:t>
      </w:r>
    </w:p>
    <w:sectPr w:rsidR="008E2010" w:rsidRPr="008E2010" w:rsidSect="005E3916">
      <w:pgSz w:w="12240" w:h="15840"/>
      <w:pgMar w:top="900" w:right="900" w:bottom="900" w:left="9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76997" w14:textId="77777777" w:rsidR="001C4586" w:rsidRDefault="001C4586" w:rsidP="006614A8">
      <w:r>
        <w:separator/>
      </w:r>
    </w:p>
  </w:endnote>
  <w:endnote w:type="continuationSeparator" w:id="0">
    <w:p w14:paraId="4658DBC6" w14:textId="77777777" w:rsidR="001C4586" w:rsidRDefault="001C4586" w:rsidP="0066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9C3CB" w14:textId="77777777" w:rsidR="001C4586" w:rsidRDefault="001C4586" w:rsidP="006614A8">
      <w:r>
        <w:separator/>
      </w:r>
    </w:p>
  </w:footnote>
  <w:footnote w:type="continuationSeparator" w:id="0">
    <w:p w14:paraId="75786FF1" w14:textId="77777777" w:rsidR="001C4586" w:rsidRDefault="001C4586" w:rsidP="0066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7AA"/>
    <w:multiLevelType w:val="hybridMultilevel"/>
    <w:tmpl w:val="6F34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7AB"/>
    <w:multiLevelType w:val="hybridMultilevel"/>
    <w:tmpl w:val="FAE84D0C"/>
    <w:lvl w:ilvl="0" w:tplc="3518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81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26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CB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2C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2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E4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27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802AC5"/>
    <w:multiLevelType w:val="hybridMultilevel"/>
    <w:tmpl w:val="12B02C8A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3679B"/>
    <w:multiLevelType w:val="hybridMultilevel"/>
    <w:tmpl w:val="023AC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B25683"/>
    <w:multiLevelType w:val="hybridMultilevel"/>
    <w:tmpl w:val="3E1A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5391D"/>
    <w:multiLevelType w:val="hybridMultilevel"/>
    <w:tmpl w:val="8DC2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E1AE4"/>
    <w:multiLevelType w:val="hybridMultilevel"/>
    <w:tmpl w:val="A14C5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A250AE"/>
    <w:multiLevelType w:val="hybridMultilevel"/>
    <w:tmpl w:val="C3541D7A"/>
    <w:lvl w:ilvl="0" w:tplc="24DA18D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965673"/>
    <w:multiLevelType w:val="hybridMultilevel"/>
    <w:tmpl w:val="5E068B06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7E1974"/>
    <w:multiLevelType w:val="hybridMultilevel"/>
    <w:tmpl w:val="42A2A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A812E61"/>
    <w:multiLevelType w:val="hybridMultilevel"/>
    <w:tmpl w:val="D8B8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00985"/>
    <w:multiLevelType w:val="hybridMultilevel"/>
    <w:tmpl w:val="AE4AB87C"/>
    <w:lvl w:ilvl="0" w:tplc="24DA18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46A05"/>
    <w:multiLevelType w:val="hybridMultilevel"/>
    <w:tmpl w:val="40A4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70FE1"/>
    <w:multiLevelType w:val="hybridMultilevel"/>
    <w:tmpl w:val="9E4EB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317454"/>
    <w:multiLevelType w:val="hybridMultilevel"/>
    <w:tmpl w:val="F2BC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F61DF"/>
    <w:multiLevelType w:val="hybridMultilevel"/>
    <w:tmpl w:val="E61AF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540E04"/>
    <w:multiLevelType w:val="hybridMultilevel"/>
    <w:tmpl w:val="C0F8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D3AE0"/>
    <w:multiLevelType w:val="hybridMultilevel"/>
    <w:tmpl w:val="C1101192"/>
    <w:lvl w:ilvl="0" w:tplc="24DA18D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030FC3"/>
    <w:multiLevelType w:val="hybridMultilevel"/>
    <w:tmpl w:val="985A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161E6"/>
    <w:multiLevelType w:val="hybridMultilevel"/>
    <w:tmpl w:val="226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B7535"/>
    <w:multiLevelType w:val="hybridMultilevel"/>
    <w:tmpl w:val="1FC661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1E60BD8"/>
    <w:multiLevelType w:val="hybridMultilevel"/>
    <w:tmpl w:val="F6F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91AE2"/>
    <w:multiLevelType w:val="hybridMultilevel"/>
    <w:tmpl w:val="2E90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82789"/>
    <w:multiLevelType w:val="hybridMultilevel"/>
    <w:tmpl w:val="FBC42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FA6DAE"/>
    <w:multiLevelType w:val="hybridMultilevel"/>
    <w:tmpl w:val="DA86E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D81232"/>
    <w:multiLevelType w:val="hybridMultilevel"/>
    <w:tmpl w:val="8848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B3AC2"/>
    <w:multiLevelType w:val="hybridMultilevel"/>
    <w:tmpl w:val="E2602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19"/>
  </w:num>
  <w:num w:numId="5">
    <w:abstractNumId w:val="9"/>
  </w:num>
  <w:num w:numId="6">
    <w:abstractNumId w:val="6"/>
  </w:num>
  <w:num w:numId="7">
    <w:abstractNumId w:val="24"/>
  </w:num>
  <w:num w:numId="8">
    <w:abstractNumId w:val="5"/>
  </w:num>
  <w:num w:numId="9">
    <w:abstractNumId w:val="8"/>
  </w:num>
  <w:num w:numId="10">
    <w:abstractNumId w:val="11"/>
  </w:num>
  <w:num w:numId="11">
    <w:abstractNumId w:val="20"/>
  </w:num>
  <w:num w:numId="12">
    <w:abstractNumId w:val="7"/>
  </w:num>
  <w:num w:numId="13">
    <w:abstractNumId w:val="3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  <w:num w:numId="18">
    <w:abstractNumId w:val="4"/>
  </w:num>
  <w:num w:numId="19">
    <w:abstractNumId w:val="17"/>
  </w:num>
  <w:num w:numId="20">
    <w:abstractNumId w:val="2"/>
  </w:num>
  <w:num w:numId="21">
    <w:abstractNumId w:val="26"/>
  </w:num>
  <w:num w:numId="22">
    <w:abstractNumId w:val="18"/>
  </w:num>
  <w:num w:numId="23">
    <w:abstractNumId w:val="22"/>
  </w:num>
  <w:num w:numId="24">
    <w:abstractNumId w:val="23"/>
  </w:num>
  <w:num w:numId="25">
    <w:abstractNumId w:val="16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0"/>
    <w:rsid w:val="00003E7B"/>
    <w:rsid w:val="00016CD3"/>
    <w:rsid w:val="00022754"/>
    <w:rsid w:val="000262F5"/>
    <w:rsid w:val="00030D28"/>
    <w:rsid w:val="00033D37"/>
    <w:rsid w:val="000435B1"/>
    <w:rsid w:val="00043628"/>
    <w:rsid w:val="00070A6F"/>
    <w:rsid w:val="000859D3"/>
    <w:rsid w:val="00087F71"/>
    <w:rsid w:val="00090243"/>
    <w:rsid w:val="00094D98"/>
    <w:rsid w:val="000B1F19"/>
    <w:rsid w:val="000C3628"/>
    <w:rsid w:val="00107E52"/>
    <w:rsid w:val="001250F8"/>
    <w:rsid w:val="00126D27"/>
    <w:rsid w:val="001305F1"/>
    <w:rsid w:val="00136681"/>
    <w:rsid w:val="00137CB8"/>
    <w:rsid w:val="00142A94"/>
    <w:rsid w:val="00172FFF"/>
    <w:rsid w:val="00190FA0"/>
    <w:rsid w:val="001930A7"/>
    <w:rsid w:val="00194C7F"/>
    <w:rsid w:val="001A012D"/>
    <w:rsid w:val="001B09E6"/>
    <w:rsid w:val="001C4586"/>
    <w:rsid w:val="001E71CB"/>
    <w:rsid w:val="001F57C6"/>
    <w:rsid w:val="002143A8"/>
    <w:rsid w:val="00214936"/>
    <w:rsid w:val="00220012"/>
    <w:rsid w:val="00247C7C"/>
    <w:rsid w:val="002769E0"/>
    <w:rsid w:val="002C3C24"/>
    <w:rsid w:val="002C5670"/>
    <w:rsid w:val="002D0F0A"/>
    <w:rsid w:val="002E6E1A"/>
    <w:rsid w:val="003071C8"/>
    <w:rsid w:val="00325CDE"/>
    <w:rsid w:val="00335837"/>
    <w:rsid w:val="00357C97"/>
    <w:rsid w:val="00390986"/>
    <w:rsid w:val="00394B91"/>
    <w:rsid w:val="00395758"/>
    <w:rsid w:val="003A0AFD"/>
    <w:rsid w:val="003B4C30"/>
    <w:rsid w:val="003C04A2"/>
    <w:rsid w:val="003C06DE"/>
    <w:rsid w:val="003C7813"/>
    <w:rsid w:val="003D3FFB"/>
    <w:rsid w:val="003E062A"/>
    <w:rsid w:val="003F3DED"/>
    <w:rsid w:val="003F6E1C"/>
    <w:rsid w:val="003F7EB2"/>
    <w:rsid w:val="00401791"/>
    <w:rsid w:val="004024B9"/>
    <w:rsid w:val="0040647C"/>
    <w:rsid w:val="00411933"/>
    <w:rsid w:val="00422CF0"/>
    <w:rsid w:val="00423309"/>
    <w:rsid w:val="004247AE"/>
    <w:rsid w:val="00464E6C"/>
    <w:rsid w:val="004715AD"/>
    <w:rsid w:val="00497A1F"/>
    <w:rsid w:val="004E310F"/>
    <w:rsid w:val="004E4484"/>
    <w:rsid w:val="004E4BE5"/>
    <w:rsid w:val="00500652"/>
    <w:rsid w:val="00557B22"/>
    <w:rsid w:val="00567F60"/>
    <w:rsid w:val="00580E65"/>
    <w:rsid w:val="005A2749"/>
    <w:rsid w:val="005D09F4"/>
    <w:rsid w:val="005E05E9"/>
    <w:rsid w:val="005E216E"/>
    <w:rsid w:val="005E3916"/>
    <w:rsid w:val="0061504D"/>
    <w:rsid w:val="006237D2"/>
    <w:rsid w:val="00623AAA"/>
    <w:rsid w:val="006368D5"/>
    <w:rsid w:val="006400E4"/>
    <w:rsid w:val="00645B15"/>
    <w:rsid w:val="006614A8"/>
    <w:rsid w:val="00662547"/>
    <w:rsid w:val="00667D23"/>
    <w:rsid w:val="00693DC0"/>
    <w:rsid w:val="006A01D4"/>
    <w:rsid w:val="006A65A8"/>
    <w:rsid w:val="006B1117"/>
    <w:rsid w:val="006D497E"/>
    <w:rsid w:val="006D77E4"/>
    <w:rsid w:val="006E4ABA"/>
    <w:rsid w:val="006E7E31"/>
    <w:rsid w:val="006F6FCC"/>
    <w:rsid w:val="00712505"/>
    <w:rsid w:val="00733FD7"/>
    <w:rsid w:val="00744981"/>
    <w:rsid w:val="0075624F"/>
    <w:rsid w:val="00777A75"/>
    <w:rsid w:val="00792B5E"/>
    <w:rsid w:val="00793DBE"/>
    <w:rsid w:val="007A1078"/>
    <w:rsid w:val="007A2BB0"/>
    <w:rsid w:val="007A37A3"/>
    <w:rsid w:val="007A40D7"/>
    <w:rsid w:val="007C0AB7"/>
    <w:rsid w:val="007D49C6"/>
    <w:rsid w:val="007D5746"/>
    <w:rsid w:val="007F513A"/>
    <w:rsid w:val="00800EF7"/>
    <w:rsid w:val="008108AD"/>
    <w:rsid w:val="008165A7"/>
    <w:rsid w:val="008330D4"/>
    <w:rsid w:val="00835ACF"/>
    <w:rsid w:val="00845FD8"/>
    <w:rsid w:val="008647C1"/>
    <w:rsid w:val="008740D2"/>
    <w:rsid w:val="00877F80"/>
    <w:rsid w:val="0088709F"/>
    <w:rsid w:val="00896CC8"/>
    <w:rsid w:val="008C4D4D"/>
    <w:rsid w:val="008D3869"/>
    <w:rsid w:val="008E0880"/>
    <w:rsid w:val="008E2010"/>
    <w:rsid w:val="008F5A35"/>
    <w:rsid w:val="00905535"/>
    <w:rsid w:val="00927FB0"/>
    <w:rsid w:val="0093182B"/>
    <w:rsid w:val="00932220"/>
    <w:rsid w:val="00934B3B"/>
    <w:rsid w:val="00944C1D"/>
    <w:rsid w:val="00955CCC"/>
    <w:rsid w:val="009564FC"/>
    <w:rsid w:val="00976B95"/>
    <w:rsid w:val="00982734"/>
    <w:rsid w:val="00982EAE"/>
    <w:rsid w:val="00993CE8"/>
    <w:rsid w:val="009A5D85"/>
    <w:rsid w:val="009A6DEC"/>
    <w:rsid w:val="009C1515"/>
    <w:rsid w:val="009D4D10"/>
    <w:rsid w:val="009D633C"/>
    <w:rsid w:val="00A12306"/>
    <w:rsid w:val="00A1312A"/>
    <w:rsid w:val="00A160AA"/>
    <w:rsid w:val="00A22646"/>
    <w:rsid w:val="00A260FA"/>
    <w:rsid w:val="00A3192D"/>
    <w:rsid w:val="00A33D16"/>
    <w:rsid w:val="00A35C0E"/>
    <w:rsid w:val="00A36ED8"/>
    <w:rsid w:val="00A45387"/>
    <w:rsid w:val="00A86E3E"/>
    <w:rsid w:val="00AC24C2"/>
    <w:rsid w:val="00AC7839"/>
    <w:rsid w:val="00AD2322"/>
    <w:rsid w:val="00AD6062"/>
    <w:rsid w:val="00AE4CFD"/>
    <w:rsid w:val="00B06773"/>
    <w:rsid w:val="00B15A9B"/>
    <w:rsid w:val="00B27741"/>
    <w:rsid w:val="00B330F1"/>
    <w:rsid w:val="00B344DF"/>
    <w:rsid w:val="00B37C1E"/>
    <w:rsid w:val="00B40DE0"/>
    <w:rsid w:val="00B4142F"/>
    <w:rsid w:val="00B43E9A"/>
    <w:rsid w:val="00B57A19"/>
    <w:rsid w:val="00B641A5"/>
    <w:rsid w:val="00B663A4"/>
    <w:rsid w:val="00B92E94"/>
    <w:rsid w:val="00BA62EA"/>
    <w:rsid w:val="00BB40C5"/>
    <w:rsid w:val="00BD2E58"/>
    <w:rsid w:val="00BE3576"/>
    <w:rsid w:val="00C07F16"/>
    <w:rsid w:val="00C33B48"/>
    <w:rsid w:val="00C443B1"/>
    <w:rsid w:val="00C45BE9"/>
    <w:rsid w:val="00C65671"/>
    <w:rsid w:val="00C7613A"/>
    <w:rsid w:val="00C77442"/>
    <w:rsid w:val="00C97EC2"/>
    <w:rsid w:val="00CA4647"/>
    <w:rsid w:val="00CA7F08"/>
    <w:rsid w:val="00CC0CAD"/>
    <w:rsid w:val="00CD019C"/>
    <w:rsid w:val="00CE2D16"/>
    <w:rsid w:val="00CE2F65"/>
    <w:rsid w:val="00D02F42"/>
    <w:rsid w:val="00D11278"/>
    <w:rsid w:val="00D430F1"/>
    <w:rsid w:val="00D46FB9"/>
    <w:rsid w:val="00D50FF1"/>
    <w:rsid w:val="00D5202A"/>
    <w:rsid w:val="00D67FFB"/>
    <w:rsid w:val="00D74558"/>
    <w:rsid w:val="00D86005"/>
    <w:rsid w:val="00D91F52"/>
    <w:rsid w:val="00D97AB1"/>
    <w:rsid w:val="00DA677A"/>
    <w:rsid w:val="00DC4655"/>
    <w:rsid w:val="00DD6840"/>
    <w:rsid w:val="00DE6A48"/>
    <w:rsid w:val="00DF369B"/>
    <w:rsid w:val="00E07E3F"/>
    <w:rsid w:val="00E226D9"/>
    <w:rsid w:val="00E74994"/>
    <w:rsid w:val="00E825DA"/>
    <w:rsid w:val="00E865FC"/>
    <w:rsid w:val="00E91AF9"/>
    <w:rsid w:val="00EB5CEE"/>
    <w:rsid w:val="00EB755D"/>
    <w:rsid w:val="00ED08A1"/>
    <w:rsid w:val="00EE093E"/>
    <w:rsid w:val="00EE5DF9"/>
    <w:rsid w:val="00F11D7D"/>
    <w:rsid w:val="00F13922"/>
    <w:rsid w:val="00F2451B"/>
    <w:rsid w:val="00F24AB4"/>
    <w:rsid w:val="00F2794F"/>
    <w:rsid w:val="00F332AB"/>
    <w:rsid w:val="00F368FE"/>
    <w:rsid w:val="00F41671"/>
    <w:rsid w:val="00F52486"/>
    <w:rsid w:val="00F55C33"/>
    <w:rsid w:val="00F605E8"/>
    <w:rsid w:val="00F65D7C"/>
    <w:rsid w:val="00F845CD"/>
    <w:rsid w:val="00FA504F"/>
    <w:rsid w:val="00FB49BF"/>
    <w:rsid w:val="00FB568B"/>
    <w:rsid w:val="00FD1C91"/>
    <w:rsid w:val="00FE1596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7F5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B0"/>
    <w:pPr>
      <w:ind w:left="720"/>
      <w:contextualSpacing/>
    </w:pPr>
  </w:style>
  <w:style w:type="table" w:styleId="TableGrid">
    <w:name w:val="Table Grid"/>
    <w:basedOn w:val="TableNormal"/>
    <w:uiPriority w:val="59"/>
    <w:rsid w:val="0002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A8"/>
  </w:style>
  <w:style w:type="paragraph" w:styleId="Footer">
    <w:name w:val="footer"/>
    <w:basedOn w:val="Normal"/>
    <w:link w:val="Foot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A8"/>
  </w:style>
  <w:style w:type="paragraph" w:styleId="BalloonText">
    <w:name w:val="Balloon Text"/>
    <w:basedOn w:val="Normal"/>
    <w:link w:val="BalloonTextChar"/>
    <w:uiPriority w:val="99"/>
    <w:semiHidden/>
    <w:unhideWhenUsed/>
    <w:rsid w:val="00793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1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37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9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532</Words>
  <Characters>3039</Characters>
  <Application>Microsoft Macintosh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Lalis</dc:creator>
  <cp:keywords/>
  <dc:description/>
  <cp:lastModifiedBy>Microsoft Office User</cp:lastModifiedBy>
  <cp:revision>8</cp:revision>
  <dcterms:created xsi:type="dcterms:W3CDTF">2015-04-16T11:13:00Z</dcterms:created>
  <dcterms:modified xsi:type="dcterms:W3CDTF">2016-03-24T23:46:00Z</dcterms:modified>
</cp:coreProperties>
</file>